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D8431" w14:textId="77777777" w:rsidR="00E2351F" w:rsidRDefault="002D1E20">
      <w:pPr>
        <w:spacing w:line="206" w:lineRule="auto"/>
        <w:ind w:right="36"/>
        <w:jc w:val="right"/>
        <w:rPr>
          <w:rFonts w:ascii="Times New Roman" w:hAnsi="Times New Roman"/>
          <w:color w:val="000000"/>
          <w:sz w:val="24"/>
        </w:rPr>
      </w:pPr>
      <w:r>
        <w:pict w14:anchorId="40DDB90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0;margin-top:586.7pt;width:58.7pt;height:12.7pt;z-index:-251659264;mso-wrap-distance-left:0;mso-wrap-distance-right:0" filled="f" stroked="f">
            <v:textbox inset="0,0,0,0">
              <w:txbxContent>
                <w:p w14:paraId="2C35885F" w14:textId="77777777" w:rsidR="00E2351F" w:rsidRDefault="0094471E">
                  <w:pPr>
                    <w:spacing w:line="230" w:lineRule="auto"/>
                    <w:jc w:val="right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Data,</w:t>
                  </w:r>
                </w:p>
              </w:txbxContent>
            </v:textbox>
            <w10:wrap type="square"/>
          </v:shape>
        </w:pict>
      </w:r>
      <w:r>
        <w:pict w14:anchorId="1510450C">
          <v:shape id="_x0000_s1026" type="#_x0000_t202" style="position:absolute;left:0;text-align:left;margin-left:344.7pt;margin-top:585.1pt;width:115.3pt;height:12.5pt;z-index:-251658240;mso-wrap-distance-left:0;mso-wrap-distance-right:0" filled="f" stroked="f">
            <v:textbox inset="0,0,0,0">
              <w:txbxContent>
                <w:p w14:paraId="28668541" w14:textId="2E553455" w:rsidR="00E2351F" w:rsidRDefault="0094471E">
                  <w:pPr>
                    <w:spacing w:line="228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Semn</w:t>
                  </w:r>
                  <w:r w:rsidR="00F500BD">
                    <w:rPr>
                      <w:rFonts w:ascii="Times New Roman" w:hAnsi="Times New Roman"/>
                      <w:color w:val="000000"/>
                      <w:sz w:val="23"/>
                    </w:rPr>
                    <w:t>ă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tura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,</w:t>
                  </w:r>
                </w:p>
              </w:txbxContent>
            </v:textbox>
            <w10:wrap type="square"/>
          </v:shape>
        </w:pict>
      </w:r>
      <w:r w:rsidR="0094471E">
        <w:rPr>
          <w:rFonts w:ascii="Times New Roman" w:hAnsi="Times New Roman"/>
          <w:color w:val="000000"/>
          <w:sz w:val="24"/>
        </w:rPr>
        <w:t>ANEXA NR. 2</w:t>
      </w:r>
    </w:p>
    <w:p w14:paraId="33C51E99" w14:textId="77777777" w:rsidR="00E2351F" w:rsidRDefault="0094471E" w:rsidP="00E54423">
      <w:pPr>
        <w:spacing w:before="468" w:after="792"/>
        <w:ind w:left="3528"/>
        <w:jc w:val="both"/>
        <w:rPr>
          <w:rFonts w:ascii="Times New Roman" w:hAnsi="Times New Roman"/>
          <w:b/>
          <w:color w:val="000000"/>
          <w:spacing w:val="-4"/>
          <w:w w:val="105"/>
          <w:sz w:val="27"/>
        </w:rPr>
      </w:pP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>Domnule</w:t>
      </w:r>
      <w:proofErr w:type="spellEnd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 xml:space="preserve"> Director,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875"/>
        <w:gridCol w:w="4057"/>
      </w:tblGrid>
      <w:tr w:rsidR="00E2351F" w:rsidRPr="002D1E20" w14:paraId="366FACA1" w14:textId="77777777" w:rsidTr="00E54423">
        <w:trPr>
          <w:trHeight w:hRule="exact" w:val="230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33A268" w14:textId="6A4CCF0C" w:rsidR="00E2351F" w:rsidRPr="00F500BD" w:rsidRDefault="0094471E" w:rsidP="00E54423">
            <w:pPr>
              <w:ind w:right="9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Subsemnatu</w:t>
            </w:r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87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3EA4CEB" w14:textId="15DD851E" w:rsidR="00E2351F" w:rsidRPr="00F500BD" w:rsidRDefault="000438CD" w:rsidP="00E54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05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DF0E7" w14:textId="0C0A187B" w:rsidR="00E2351F" w:rsidRPr="002D1E20" w:rsidRDefault="000438CD" w:rsidP="00E54423">
            <w:pPr>
              <w:ind w:right="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2D1E20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domiciliat(a)</w:t>
            </w:r>
            <w:r w:rsidR="00E54423" w:rsidRPr="002D1E20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2D1E20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în</w:t>
            </w:r>
            <w:r w:rsidR="00E54423" w:rsidRPr="002D1E20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_________________ </w:t>
            </w:r>
            <w:r w:rsidRPr="002D1E20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it-IT"/>
              </w:rPr>
              <w:t xml:space="preserve"> , identificat cu B.I./C.I.</w:t>
            </w:r>
          </w:p>
        </w:tc>
      </w:tr>
      <w:tr w:rsidR="00E2351F" w:rsidRPr="002D1E20" w14:paraId="3617C0E2" w14:textId="77777777" w:rsidTr="00E54423">
        <w:trPr>
          <w:trHeight w:hRule="exact" w:val="263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3E66BD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5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F86116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B16FB8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2351F" w:rsidRPr="002D1E20" w14:paraId="7744AB78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84F6C2D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9F5DE87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6B543" w14:textId="77777777" w:rsidR="00E2351F" w:rsidRPr="002D1E20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54423" w:rsidRPr="002D1E20" w14:paraId="4D5BCF65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1EFA7" w14:textId="77777777" w:rsidR="00E54423" w:rsidRPr="002D1E20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439469" w14:textId="77777777" w:rsidR="00E54423" w:rsidRPr="002D1E20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A16991" w14:textId="77777777" w:rsidR="00E54423" w:rsidRPr="002D1E20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7B19F2F4" w14:textId="4B4F7D49" w:rsidR="00E2351F" w:rsidRPr="002D1E20" w:rsidRDefault="00F500BD" w:rsidP="00E54423">
      <w:pPr>
        <w:tabs>
          <w:tab w:val="left" w:pos="1134"/>
          <w:tab w:val="right" w:leader="underscore" w:pos="5663"/>
        </w:tabs>
        <w:jc w:val="both"/>
        <w:rPr>
          <w:rFonts w:ascii="Times New Roman" w:hAnsi="Times New Roman"/>
          <w:color w:val="000000"/>
          <w:spacing w:val="-4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seria _____</w:t>
      </w:r>
      <w:r w:rsidRPr="002D1E20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ab/>
      </w:r>
      <w:r w:rsidRPr="002D1E20">
        <w:rPr>
          <w:rFonts w:ascii="Times New Roman" w:hAnsi="Times New Roman"/>
          <w:color w:val="000000"/>
          <w:sz w:val="24"/>
          <w:szCs w:val="24"/>
          <w:lang w:val="it-IT"/>
        </w:rPr>
        <w:t xml:space="preserve">nr. _______ </w:t>
      </w:r>
      <w:r w:rsidRPr="002D1E20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0438CD" w:rsidRPr="002D1E20">
        <w:rPr>
          <w:rFonts w:ascii="Times New Roman" w:hAnsi="Times New Roman"/>
          <w:color w:val="000000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z w:val="24"/>
          <w:szCs w:val="24"/>
          <w:lang w:val="it-IT"/>
        </w:rPr>
        <w:t>nso</w:t>
      </w:r>
      <w:r w:rsidR="000438CD" w:rsidRPr="002D1E20">
        <w:rPr>
          <w:rFonts w:ascii="Times New Roman" w:hAnsi="Times New Roman"/>
          <w:color w:val="000000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z w:val="24"/>
          <w:szCs w:val="24"/>
          <w:lang w:val="it-IT"/>
        </w:rPr>
        <w:t>itor al minorului/adultului ________________________________</w:t>
      </w:r>
      <w:r w:rsidRPr="002D1E20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 </w:t>
      </w:r>
      <w:r w:rsidRPr="002D1E20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persoană cu handicap conform certificatului nr. __________ </w:t>
      </w:r>
      <w:r w:rsidRPr="002D1E20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 xml:space="preserve">din ______ </w:t>
      </w:r>
      <w:r w:rsidRPr="002D1E20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ab/>
      </w:r>
      <w:r w:rsidRPr="002D1E20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emis de</w:t>
      </w:r>
    </w:p>
    <w:p w14:paraId="2D8A7646" w14:textId="105E6BB9" w:rsidR="00E2351F" w:rsidRPr="002D1E20" w:rsidRDefault="0094471E" w:rsidP="00E54423">
      <w:pPr>
        <w:tabs>
          <w:tab w:val="right" w:leader="underscore" w:pos="9173"/>
        </w:tabs>
        <w:jc w:val="both"/>
        <w:rPr>
          <w:rFonts w:ascii="Times New Roman" w:hAnsi="Times New Roman"/>
          <w:color w:val="000000"/>
          <w:spacing w:val="8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Comisia pentru Protec</w:t>
      </w:r>
      <w:r w:rsidR="000438CD" w:rsidRPr="002D1E20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 xml:space="preserve">ia Copilului </w:t>
      </w:r>
      <w:r w:rsidRPr="002D1E20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ab/>
      </w:r>
      <w:r w:rsidRPr="002D1E20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 /Comisia de Evaluare a Persoanelor</w:t>
      </w:r>
    </w:p>
    <w:p w14:paraId="33E82A2E" w14:textId="1FF447FE" w:rsidR="00E2351F" w:rsidRPr="002D1E20" w:rsidRDefault="0094471E" w:rsidP="00E54423">
      <w:pPr>
        <w:tabs>
          <w:tab w:val="right" w:leader="underscore" w:pos="9173"/>
        </w:tabs>
        <w:jc w:val="both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Adulte cu Handicap </w:t>
      </w:r>
      <w:r w:rsidRPr="002D1E20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ab/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, v</w:t>
      </w:r>
      <w:r w:rsidR="000438C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rog s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-mi aproba</w:t>
      </w:r>
      <w:r w:rsidR="000438C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 eliberarea unei roviniete conform</w:t>
      </w:r>
    </w:p>
    <w:p w14:paraId="6CA6FCE0" w14:textId="71668385" w:rsidR="00E2351F" w:rsidRPr="00F500BD" w:rsidRDefault="0094471E" w:rsidP="00E54423">
      <w:pPr>
        <w:tabs>
          <w:tab w:val="right" w:leader="underscore" w:pos="9173"/>
        </w:tabs>
        <w:spacing w:line="204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art. 28 din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Legea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nr. 448/2006,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autoturismul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nu</w:t>
      </w:r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>măr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inmatriculare</w:t>
      </w:r>
      <w:proofErr w:type="spellEnd"/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500BD" w:rsidRPr="00F500BD">
        <w:rPr>
          <w:rFonts w:ascii="Times New Roman" w:hAnsi="Times New Roman"/>
          <w:color w:val="000000"/>
          <w:spacing w:val="8"/>
          <w:sz w:val="24"/>
          <w:szCs w:val="24"/>
        </w:rPr>
        <w:tab/>
      </w:r>
      <w:r w:rsidR="00F500BD" w:rsidRPr="00F500B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_________</w:t>
      </w:r>
      <w:r w:rsidR="000438C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</w:t>
      </w:r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>_</w:t>
      </w:r>
      <w:proofErr w:type="spellStart"/>
      <w:r w:rsidR="000438CD">
        <w:rPr>
          <w:rFonts w:ascii="Times New Roman" w:hAnsi="Times New Roman"/>
          <w:color w:val="000000"/>
          <w:w w:val="75"/>
          <w:sz w:val="24"/>
          <w:szCs w:val="24"/>
        </w:rPr>
        <w:t>ș</w:t>
      </w:r>
      <w:r w:rsidRPr="00F500BD">
        <w:rPr>
          <w:rFonts w:ascii="Times New Roman" w:hAnsi="Times New Roman"/>
          <w:color w:val="000000"/>
          <w:w w:val="75"/>
          <w:sz w:val="24"/>
          <w:szCs w:val="24"/>
        </w:rPr>
        <w:t>i</w:t>
      </w:r>
      <w:proofErr w:type="spellEnd"/>
    </w:p>
    <w:p w14:paraId="5D40193B" w14:textId="6B5FFACA" w:rsidR="00E2351F" w:rsidRPr="00F500BD" w:rsidRDefault="0094471E" w:rsidP="00E54423">
      <w:pPr>
        <w:tabs>
          <w:tab w:val="right" w:leader="underscore" w:pos="5112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num</w:t>
      </w:r>
      <w:r w:rsidR="000438CD">
        <w:rPr>
          <w:rFonts w:ascii="Times New Roman" w:hAnsi="Times New Roman"/>
          <w:color w:val="000000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F500B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identificare</w:t>
      </w:r>
      <w:proofErr w:type="spellEnd"/>
      <w:r w:rsidR="00F50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z w:val="24"/>
          <w:szCs w:val="24"/>
        </w:rPr>
        <w:tab/>
      </w:r>
    </w:p>
    <w:p w14:paraId="7F14D003" w14:textId="29D42D30" w:rsidR="00E2351F" w:rsidRPr="002D1E20" w:rsidRDefault="0094471E" w:rsidP="00E54423">
      <w:pPr>
        <w:tabs>
          <w:tab w:val="left" w:leader="underscore" w:pos="1721"/>
        </w:tabs>
        <w:ind w:left="360" w:right="72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Declar p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e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propria r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spundere c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nso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esc persoana cu handicap men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ionat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mai sus. </w:t>
      </w:r>
      <w:r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Men</w:t>
      </w:r>
      <w:r w:rsidR="00F500BD"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ionez c</w:t>
      </w:r>
      <w:r w:rsidR="00F500BD"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 aceasta este singura solicitare </w:t>
      </w:r>
      <w:r w:rsidR="00F500BD"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n temeiul art. 28 din Legea nr. 448/2006, </w:t>
      </w:r>
      <w:r w:rsidRPr="002D1E20">
        <w:rPr>
          <w:rFonts w:ascii="Times New Roman" w:hAnsi="Times New Roman"/>
          <w:color w:val="000000"/>
          <w:sz w:val="24"/>
          <w:szCs w:val="24"/>
          <w:lang w:val="it-IT"/>
        </w:rPr>
        <w:t>pentru anul</w:t>
      </w:r>
      <w:r w:rsidR="00F500BD" w:rsidRPr="002D1E20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 .</w:t>
      </w:r>
    </w:p>
    <w:p w14:paraId="5C7CEC4A" w14:textId="2343F0C6" w:rsidR="00E2351F" w:rsidRPr="002D1E20" w:rsidRDefault="00F500BD" w:rsidP="00E54423">
      <w:pPr>
        <w:spacing w:before="288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În situația înstrăinării vehiculului, mă angajez ca, în termen de 30 de zile calendaristice de la data înstrăinăii, să înștiințez CNAIR SA/Direcția Regională de Drumuri și Poduri emitentă, în 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vederea încetării valabilității rovinietei în baza de date a SIEGMCR (Sistemul inforrnatic de </w:t>
      </w:r>
      <w:r w:rsidRPr="002D1E20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emitere, gestiune, monitorizare și control al rovinietei).</w:t>
      </w:r>
    </w:p>
    <w:p w14:paraId="3F81AD9F" w14:textId="7B44C249" w:rsidR="00E2351F" w:rsidRPr="002D1E20" w:rsidRDefault="0094471E" w:rsidP="00E54423">
      <w:pPr>
        <w:spacing w:before="252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Sunt de acord ca datele mele cu caracter personal s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fie prelucrate de Campania Na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ional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de Administrare a Infrastructurii Rutiere SA, </w:t>
      </w:r>
      <w:r w:rsidR="00F500BD"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nregistrat</w:t>
      </w:r>
      <w:r w:rsidR="00F500BD"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la Autoritatea Na</w:t>
      </w:r>
      <w:r w:rsidR="00F500BD"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ional</w:t>
      </w:r>
      <w:r w:rsidR="00F500BD"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de </w:t>
      </w:r>
      <w:r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Supraveghere a Prelucr</w:t>
      </w:r>
      <w:r w:rsidR="00F500BD"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ăr</w:t>
      </w:r>
      <w:r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ii Datelor cu caracter Personal cu num</w:t>
      </w:r>
      <w:r w:rsidR="00F500BD"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rul de operator 16562, </w:t>
      </w:r>
      <w:r w:rsidR="00F500BD"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n vederea 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solu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ion</w:t>
      </w:r>
      <w:r w:rsidR="00F500BD"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ăr</w:t>
      </w:r>
      <w:r w:rsidRPr="002D1E20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ii cererii.</w:t>
      </w:r>
    </w:p>
    <w:p w14:paraId="6CEE8553" w14:textId="611CA787" w:rsidR="00E2351F" w:rsidRPr="002D1E20" w:rsidRDefault="0094471E" w:rsidP="00E54423">
      <w:pPr>
        <w:spacing w:before="288"/>
        <w:ind w:left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Anexez urm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toarele documente 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 copie:</w:t>
      </w:r>
    </w:p>
    <w:p w14:paraId="455ECB7F" w14:textId="5BF8953D" w:rsidR="00F500BD" w:rsidRPr="002D1E20" w:rsidRDefault="0094471E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Certificatul de </w:t>
      </w:r>
      <w:r w:rsidR="00F500BD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î</w:t>
      </w:r>
      <w:r w:rsidRPr="002D1E20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ncadrare </w:t>
      </w:r>
      <w:r w:rsidR="00F500BD" w:rsidRPr="002D1E20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î</w:t>
      </w:r>
      <w:r w:rsidRPr="002D1E20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n grad de handicap al minorului/adultului</w:t>
      </w:r>
      <w:r w:rsidR="00F500BD" w:rsidRPr="002D1E20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;</w:t>
      </w:r>
    </w:p>
    <w:p w14:paraId="1149325F" w14:textId="6A8222F8" w:rsidR="00F500BD" w:rsidRPr="002D1E20" w:rsidRDefault="0094471E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Cartea de identitate/buletin de identitate;</w:t>
      </w:r>
    </w:p>
    <w:p w14:paraId="12B4E5BA" w14:textId="258824C5" w:rsidR="00E2351F" w:rsidRPr="002D1E20" w:rsidRDefault="00E54423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</w:t>
      </w:r>
      <w:r w:rsidR="0094471E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ertificatul de </w:t>
      </w:r>
      <w:r w:rsidR="00F500BD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="0094471E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nmatriculare</w:t>
      </w:r>
      <w:r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al autoturismului</w:t>
      </w:r>
      <w:r w:rsidR="0094471E" w:rsidRPr="002D1E20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</w:p>
    <w:p w14:paraId="6ECF7BAB" w14:textId="77777777" w:rsidR="0094471E" w:rsidRPr="002D1E20" w:rsidRDefault="0094471E" w:rsidP="0094471E">
      <w:pPr>
        <w:pStyle w:val="ListParagraph"/>
        <w:spacing w:before="216"/>
        <w:ind w:left="1008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2797F4E7" w14:textId="77777777" w:rsidR="0094471E" w:rsidRPr="002D1E20" w:rsidRDefault="0094471E" w:rsidP="0094471E">
      <w:pPr>
        <w:rPr>
          <w:lang w:val="it-IT"/>
        </w:rPr>
      </w:pPr>
    </w:p>
    <w:p w14:paraId="53BF0A1C" w14:textId="77777777" w:rsidR="0094471E" w:rsidRPr="002D1E20" w:rsidRDefault="0094471E" w:rsidP="0094471E">
      <w:pP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3D193037" w14:textId="41D39ECC" w:rsidR="0094471E" w:rsidRPr="002D1E20" w:rsidRDefault="0094471E" w:rsidP="0094471E">
      <w:pPr>
        <w:tabs>
          <w:tab w:val="left" w:pos="900"/>
        </w:tabs>
        <w:rPr>
          <w:b/>
          <w:bCs/>
          <w:sz w:val="28"/>
          <w:szCs w:val="28"/>
        </w:rPr>
      </w:pPr>
      <w:r w:rsidRPr="002D1E20">
        <w:rPr>
          <w:b/>
          <w:bCs/>
          <w:sz w:val="28"/>
          <w:szCs w:val="28"/>
        </w:rPr>
        <w:t>TELEFON:</w:t>
      </w:r>
    </w:p>
    <w:sectPr w:rsidR="0094471E" w:rsidRPr="002D1E20">
      <w:pgSz w:w="11918" w:h="16854"/>
      <w:pgMar w:top="2368" w:right="1295" w:bottom="2454" w:left="13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4316F"/>
    <w:multiLevelType w:val="hybridMultilevel"/>
    <w:tmpl w:val="FF2A8698"/>
    <w:lvl w:ilvl="0" w:tplc="B3E602C8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901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1F"/>
    <w:rsid w:val="000438CD"/>
    <w:rsid w:val="002D1E20"/>
    <w:rsid w:val="00325CA1"/>
    <w:rsid w:val="0094471E"/>
    <w:rsid w:val="00E2351F"/>
    <w:rsid w:val="00E54423"/>
    <w:rsid w:val="00F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C14966"/>
  <w15:docId w15:val="{CA8B22D0-E12F-4BE9-9858-D734EDF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saspd</cp:lastModifiedBy>
  <cp:revision>5</cp:revision>
  <cp:lastPrinted>2024-11-25T10:39:00Z</cp:lastPrinted>
  <dcterms:created xsi:type="dcterms:W3CDTF">2023-09-04T06:07:00Z</dcterms:created>
  <dcterms:modified xsi:type="dcterms:W3CDTF">2024-11-25T10:39:00Z</dcterms:modified>
</cp:coreProperties>
</file>