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721D" w14:textId="662B60E8" w:rsidR="00C01F50" w:rsidRPr="006050D2" w:rsidRDefault="00E02555" w:rsidP="00E02555">
      <w:pPr>
        <w:shd w:val="clear" w:color="auto" w:fill="FFFFFF"/>
        <w:spacing w:after="144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6050D2">
        <w:rPr>
          <w:rFonts w:ascii="Times New Roman" w:eastAsia="Times New Roman" w:hAnsi="Times New Roman" w:cs="Times New Roman"/>
          <w:b/>
          <w:bCs/>
          <w:lang w:eastAsia="ro-RO"/>
        </w:rPr>
        <w:t xml:space="preserve">Anexa 2 </w:t>
      </w:r>
      <w:r w:rsidR="00A82ED0">
        <w:rPr>
          <w:rFonts w:ascii="Times New Roman" w:eastAsia="Times New Roman" w:hAnsi="Times New Roman" w:cs="Times New Roman"/>
          <w:b/>
          <w:bCs/>
          <w:lang w:eastAsia="ro-RO"/>
        </w:rPr>
        <w:t>la n</w:t>
      </w:r>
      <w:r w:rsidRPr="006050D2">
        <w:rPr>
          <w:rFonts w:ascii="Times New Roman" w:eastAsia="Times New Roman" w:hAnsi="Times New Roman" w:cs="Times New Roman"/>
          <w:b/>
          <w:bCs/>
          <w:lang w:eastAsia="ro-RO"/>
        </w:rPr>
        <w:t>ormele metodologice de aplicare a Legii nr. 544/2001</w:t>
      </w:r>
    </w:p>
    <w:p w14:paraId="5905224C" w14:textId="77777777" w:rsidR="00D72613" w:rsidRPr="006050D2" w:rsidRDefault="00D72613" w:rsidP="00E02555">
      <w:pPr>
        <w:shd w:val="clear" w:color="auto" w:fill="FFFFFF"/>
        <w:spacing w:after="144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29DD04E2" w14:textId="0BCEB0F5" w:rsidR="00E02555" w:rsidRPr="006050D2" w:rsidRDefault="007517A1" w:rsidP="00AA4415">
      <w:pPr>
        <w:shd w:val="clear" w:color="auto" w:fill="FFFFFF"/>
        <w:spacing w:after="144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 w:rsidRPr="006050D2"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      </w:t>
      </w:r>
      <w:r w:rsidR="00E02555" w:rsidRPr="006050D2">
        <w:rPr>
          <w:rFonts w:ascii="Times New Roman" w:eastAsia="Times New Roman" w:hAnsi="Times New Roman" w:cs="Times New Roman"/>
          <w:b/>
          <w:bCs/>
          <w:lang w:eastAsia="ro-RO"/>
        </w:rPr>
        <w:t>BULETIN INFORMATIV</w:t>
      </w:r>
    </w:p>
    <w:p w14:paraId="198083ED" w14:textId="77777777" w:rsidR="00D72613" w:rsidRPr="006050D2" w:rsidRDefault="00D72613" w:rsidP="00AA4415">
      <w:pPr>
        <w:shd w:val="clear" w:color="auto" w:fill="FFFFFF"/>
        <w:spacing w:after="144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</w:p>
    <w:tbl>
      <w:tblPr>
        <w:tblW w:w="15401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11157"/>
      </w:tblGrid>
      <w:tr w:rsidR="00345F1E" w:rsidRPr="006050D2" w14:paraId="62B51185" w14:textId="77777777" w:rsidTr="006050D2">
        <w:trPr>
          <w:trHeight w:val="1084"/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84190" w14:textId="757F2AF0" w:rsidR="00E55E84" w:rsidRPr="006050D2" w:rsidRDefault="00E02555" w:rsidP="005278F4">
            <w:pPr>
              <w:spacing w:after="14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a) </w:t>
            </w:r>
            <w:r w:rsidR="00E55E84" w:rsidRPr="006050D2">
              <w:rPr>
                <w:rFonts w:ascii="Times New Roman" w:eastAsia="Times New Roman" w:hAnsi="Times New Roman" w:cs="Times New Roman"/>
                <w:lang w:eastAsia="ro-RO"/>
              </w:rPr>
              <w:t>actele normative care reglementează organizarea și funcționarea autorității sau instituției publice</w:t>
            </w:r>
          </w:p>
          <w:p w14:paraId="0452FB33" w14:textId="0DF00C54" w:rsidR="00E02555" w:rsidRPr="006050D2" w:rsidRDefault="00E02555" w:rsidP="00AB4FB4">
            <w:pPr>
              <w:spacing w:after="14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1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70ABD6" w14:textId="56C0DBF6" w:rsidR="00E55E84" w:rsidRPr="006050D2" w:rsidRDefault="00E55E84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https://social2.ro/despre-noi-2/documente-statutare/</w:t>
            </w:r>
          </w:p>
          <w:p w14:paraId="7E7B7E9C" w14:textId="4FA9495F" w:rsidR="001F624B" w:rsidRPr="006050D2" w:rsidRDefault="00E55E84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https://social2.ro/despre-noi-2/acte-normative-hcl-legi/</w:t>
            </w:r>
          </w:p>
        </w:tc>
      </w:tr>
      <w:tr w:rsidR="00345F1E" w:rsidRPr="006050D2" w14:paraId="0746A4C9" w14:textId="77777777" w:rsidTr="006050D2">
        <w:trPr>
          <w:trHeight w:val="768"/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6DF60E" w14:textId="220A2B95" w:rsidR="00E02555" w:rsidRPr="006050D2" w:rsidRDefault="00E02555" w:rsidP="00AB4FB4">
            <w:pPr>
              <w:spacing w:after="14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b) structura organizatoric</w:t>
            </w:r>
            <w:r w:rsidR="00E42510" w:rsidRPr="006050D2">
              <w:rPr>
                <w:rFonts w:ascii="Times New Roman" w:eastAsia="Times New Roman" w:hAnsi="Times New Roman" w:cs="Times New Roman"/>
                <w:lang w:eastAsia="ro-RO"/>
              </w:rPr>
              <w:t>ă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, atribuțiile departamentelor</w:t>
            </w:r>
            <w:r w:rsidR="00CE2FAE" w:rsidRPr="006050D2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="0065576B" w:rsidRPr="006050D2">
              <w:rPr>
                <w:rFonts w:ascii="Times New Roman" w:eastAsia="Times New Roman" w:hAnsi="Times New Roman" w:cs="Times New Roman"/>
                <w:lang w:eastAsia="ro-RO"/>
              </w:rPr>
              <w:t>autorității sau instituției publice</w:t>
            </w:r>
          </w:p>
        </w:tc>
        <w:tc>
          <w:tcPr>
            <w:tcW w:w="11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245A77" w14:textId="0B4801A3" w:rsidR="00767222" w:rsidRPr="006050D2" w:rsidRDefault="00767222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https://social2.ro/despre-noi/</w:t>
            </w:r>
          </w:p>
          <w:p w14:paraId="0A6607D1" w14:textId="27049066" w:rsidR="00767222" w:rsidRPr="006050D2" w:rsidRDefault="00767222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https://social2.ro/directii-si-servicii/</w:t>
            </w:r>
          </w:p>
        </w:tc>
      </w:tr>
      <w:tr w:rsidR="00345F1E" w:rsidRPr="006050D2" w14:paraId="684E7827" w14:textId="77777777" w:rsidTr="006050D2">
        <w:trPr>
          <w:trHeight w:val="984"/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2C6DEA" w14:textId="4DC8B084" w:rsidR="00E02555" w:rsidRPr="006050D2" w:rsidRDefault="00E02555" w:rsidP="00AB4FB4">
            <w:pPr>
              <w:spacing w:after="14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 xml:space="preserve">c) numele </w:t>
            </w:r>
            <w:r w:rsidR="00E42510" w:rsidRPr="006050D2">
              <w:rPr>
                <w:rFonts w:ascii="Times New Roman" w:eastAsia="Times New Roman" w:hAnsi="Times New Roman" w:cs="Times New Roman"/>
                <w:lang w:eastAsia="ro-RO"/>
              </w:rPr>
              <w:t>ș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i prenumele persoanelor din conducerea autorit</w:t>
            </w:r>
            <w:r w:rsidR="00E42510" w:rsidRPr="006050D2">
              <w:rPr>
                <w:rFonts w:ascii="Times New Roman" w:eastAsia="Times New Roman" w:hAnsi="Times New Roman" w:cs="Times New Roman"/>
                <w:lang w:eastAsia="ro-RO"/>
              </w:rPr>
              <w:t>ăț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ii sau a institu</w:t>
            </w:r>
            <w:r w:rsidR="00E42510" w:rsidRPr="006050D2">
              <w:rPr>
                <w:rFonts w:ascii="Times New Roman" w:eastAsia="Times New Roman" w:hAnsi="Times New Roman" w:cs="Times New Roman"/>
                <w:lang w:eastAsia="ro-RO"/>
              </w:rPr>
              <w:t>ț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 xml:space="preserve">iei publice </w:t>
            </w:r>
            <w:r w:rsidR="00E42510" w:rsidRPr="006050D2">
              <w:rPr>
                <w:rFonts w:ascii="Times New Roman" w:eastAsia="Times New Roman" w:hAnsi="Times New Roman" w:cs="Times New Roman"/>
                <w:lang w:eastAsia="ro-RO"/>
              </w:rPr>
              <w:t>ș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i ale func</w:t>
            </w:r>
            <w:r w:rsidR="00E42510" w:rsidRPr="006050D2">
              <w:rPr>
                <w:rFonts w:ascii="Times New Roman" w:eastAsia="Times New Roman" w:hAnsi="Times New Roman" w:cs="Times New Roman"/>
                <w:lang w:eastAsia="ro-RO"/>
              </w:rPr>
              <w:t>ț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ionarului responsabil cu difuzarea informa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ț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iilor publice</w:t>
            </w:r>
          </w:p>
        </w:tc>
        <w:tc>
          <w:tcPr>
            <w:tcW w:w="11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9AD0B8" w14:textId="5456EBE2" w:rsidR="0082443C" w:rsidRPr="006050D2" w:rsidRDefault="0082443C" w:rsidP="00AB4FB4">
            <w:pPr>
              <w:rPr>
                <w:rFonts w:ascii="Times New Roman" w:hAnsi="Times New Roman" w:cs="Times New Roman"/>
              </w:rPr>
            </w:pPr>
            <w:hyperlink r:id="rId7" w:history="1">
              <w:r w:rsidRPr="006050D2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https://social2.ro/conducere/</w:t>
              </w:r>
            </w:hyperlink>
          </w:p>
          <w:p w14:paraId="7558BCC3" w14:textId="259D6FDE" w:rsidR="00E02555" w:rsidRPr="006050D2" w:rsidRDefault="0082443C" w:rsidP="00AB4FB4">
            <w:pPr>
              <w:rPr>
                <w:rFonts w:ascii="Times New Roman" w:hAnsi="Times New Roman" w:cs="Times New Roman"/>
              </w:rPr>
            </w:pPr>
            <w:r w:rsidRPr="006050D2">
              <w:rPr>
                <w:rFonts w:ascii="Times New Roman" w:hAnsi="Times New Roman" w:cs="Times New Roman"/>
              </w:rPr>
              <w:t>https://social2.ro/responsabil-cu-comunicarea/</w:t>
            </w:r>
          </w:p>
        </w:tc>
      </w:tr>
      <w:tr w:rsidR="00345F1E" w:rsidRPr="006050D2" w14:paraId="1AB7F3D5" w14:textId="77777777" w:rsidTr="006050D2">
        <w:trPr>
          <w:trHeight w:val="537"/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45EFD" w14:textId="4C84B50B" w:rsidR="00E02555" w:rsidRPr="006050D2" w:rsidRDefault="00E02555" w:rsidP="00AB4FB4">
            <w:pPr>
              <w:spacing w:after="14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d) coordonatele de contact ale autorit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ăț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ii sau institu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ț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iei publice</w:t>
            </w:r>
          </w:p>
        </w:tc>
        <w:tc>
          <w:tcPr>
            <w:tcW w:w="11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9CDC31" w14:textId="13EAB30D" w:rsidR="00E02555" w:rsidRPr="006050D2" w:rsidRDefault="00142D37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https://social2.ro/contact/</w:t>
            </w:r>
          </w:p>
        </w:tc>
      </w:tr>
      <w:tr w:rsidR="00345F1E" w:rsidRPr="006050D2" w14:paraId="20C31EA9" w14:textId="77777777" w:rsidTr="006050D2">
        <w:trPr>
          <w:trHeight w:val="360"/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11F66B" w14:textId="77777777" w:rsidR="00E02555" w:rsidRPr="006050D2" w:rsidRDefault="00E02555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e) audiențe</w:t>
            </w:r>
          </w:p>
        </w:tc>
        <w:tc>
          <w:tcPr>
            <w:tcW w:w="11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2717A7" w14:textId="59AF878F" w:rsidR="00E02555" w:rsidRPr="006050D2" w:rsidRDefault="00142D37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https://social2.ro/contact/</w:t>
            </w:r>
          </w:p>
        </w:tc>
      </w:tr>
      <w:tr w:rsidR="00345F1E" w:rsidRPr="006050D2" w14:paraId="2EDC5713" w14:textId="77777777" w:rsidTr="006050D2">
        <w:trPr>
          <w:trHeight w:val="360"/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C0DB0" w14:textId="46E71709" w:rsidR="00E02555" w:rsidRPr="006050D2" w:rsidRDefault="00E02555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 xml:space="preserve">f) sursele financiare, bugetul 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ș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i bilantul contabil</w:t>
            </w:r>
          </w:p>
        </w:tc>
        <w:tc>
          <w:tcPr>
            <w:tcW w:w="11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1E01F" w14:textId="43A12582" w:rsidR="009A1A03" w:rsidRPr="006050D2" w:rsidRDefault="009A1A03" w:rsidP="00AB4FB4">
            <w:pPr>
              <w:rPr>
                <w:rStyle w:val="sartttl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14:paraId="2840A244" w14:textId="5AC0EF50" w:rsidR="00DF7BE2" w:rsidRPr="006050D2" w:rsidRDefault="00142D37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https://public.ps2.ro/04%20Directia%20Generala%20de%20Asistenta%20Sociala%20si%20Protectia%20Copilului/Buget/</w:t>
            </w:r>
          </w:p>
          <w:p w14:paraId="1690F55E" w14:textId="77777777" w:rsidR="00DF7BE2" w:rsidRPr="006050D2" w:rsidRDefault="00DF7BE2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4A26000A" w14:textId="379E29F0" w:rsidR="00DF7BE2" w:rsidRPr="006050D2" w:rsidRDefault="00DF7BE2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345F1E" w:rsidRPr="006050D2" w14:paraId="67927C79" w14:textId="77777777" w:rsidTr="006050D2">
        <w:trPr>
          <w:trHeight w:val="840"/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54CC4" w14:textId="2A6B7CBA" w:rsidR="00E02555" w:rsidRPr="006050D2" w:rsidRDefault="00E02555" w:rsidP="00AB4FB4">
            <w:pPr>
              <w:spacing w:after="14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 xml:space="preserve">g) programele 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ș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i strategiile proprii</w:t>
            </w:r>
          </w:p>
        </w:tc>
        <w:tc>
          <w:tcPr>
            <w:tcW w:w="11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38429" w14:textId="53014442" w:rsidR="00D330CF" w:rsidRPr="006050D2" w:rsidRDefault="00D330CF" w:rsidP="00AB4FB4">
            <w:pPr>
              <w:rPr>
                <w:rFonts w:ascii="Times New Roman" w:hAnsi="Times New Roman" w:cs="Times New Roman"/>
              </w:rPr>
            </w:pPr>
            <w:r w:rsidRPr="006050D2">
              <w:rPr>
                <w:rFonts w:ascii="Times New Roman" w:hAnsi="Times New Roman" w:cs="Times New Roman"/>
              </w:rPr>
              <w:t>https://social2.ro/contact/#</w:t>
            </w:r>
          </w:p>
          <w:p w14:paraId="4355A81B" w14:textId="2662368D" w:rsidR="00D330CF" w:rsidRPr="006050D2" w:rsidRDefault="00D330CF" w:rsidP="00AB4FB4">
            <w:pPr>
              <w:rPr>
                <w:rFonts w:ascii="Times New Roman" w:hAnsi="Times New Roman" w:cs="Times New Roman"/>
              </w:rPr>
            </w:pPr>
            <w:r w:rsidRPr="006050D2">
              <w:rPr>
                <w:rFonts w:ascii="Times New Roman" w:hAnsi="Times New Roman" w:cs="Times New Roman"/>
              </w:rPr>
              <w:t>https://social2.ro/programul-solidaritate2026/</w:t>
            </w:r>
          </w:p>
          <w:p w14:paraId="5D0CACBC" w14:textId="29CD4826" w:rsidR="001A60E3" w:rsidRPr="006050D2" w:rsidRDefault="001A60E3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hyperlink r:id="rId8" w:history="1">
              <w:r w:rsidRPr="006050D2">
                <w:rPr>
                  <w:rStyle w:val="Hyperlink"/>
                  <w:rFonts w:ascii="Times New Roman" w:eastAsia="Times New Roman" w:hAnsi="Times New Roman" w:cs="Times New Roman"/>
                  <w:color w:val="auto"/>
                  <w:u w:val="none"/>
                  <w:lang w:eastAsia="ro-RO"/>
                </w:rPr>
                <w:t>https://social2.ro/ghid-local-de-interventie-in-cazurile-de-violenta-domestica/</w:t>
              </w:r>
            </w:hyperlink>
          </w:p>
          <w:p w14:paraId="13EF7229" w14:textId="1D42D115" w:rsidR="001A60E3" w:rsidRPr="006050D2" w:rsidRDefault="001A60E3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hyperlink r:id="rId9" w:history="1">
              <w:r w:rsidRPr="006050D2">
                <w:rPr>
                  <w:rStyle w:val="Hyperlink"/>
                  <w:rFonts w:ascii="Times New Roman" w:eastAsia="Times New Roman" w:hAnsi="Times New Roman" w:cs="Times New Roman"/>
                  <w:color w:val="auto"/>
                  <w:u w:val="none"/>
                  <w:lang w:eastAsia="ro-RO"/>
                </w:rPr>
                <w:t>https://social2.ro/proiectul-team-up/</w:t>
              </w:r>
            </w:hyperlink>
          </w:p>
          <w:p w14:paraId="1DEE617D" w14:textId="46DAE37C" w:rsidR="001A60E3" w:rsidRPr="006050D2" w:rsidRDefault="001A60E3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hyperlink r:id="rId10" w:history="1">
              <w:r w:rsidRPr="006050D2">
                <w:rPr>
                  <w:rStyle w:val="Hyperlink"/>
                  <w:rFonts w:ascii="Times New Roman" w:eastAsia="Times New Roman" w:hAnsi="Times New Roman" w:cs="Times New Roman"/>
                  <w:color w:val="auto"/>
                  <w:u w:val="none"/>
                  <w:lang w:eastAsia="ro-RO"/>
                </w:rPr>
                <w:t>https://social2.ro/poim-1/</w:t>
              </w:r>
            </w:hyperlink>
          </w:p>
          <w:p w14:paraId="046D2AAF" w14:textId="15DB1F34" w:rsidR="001A60E3" w:rsidRPr="006050D2" w:rsidRDefault="001A60E3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hyperlink r:id="rId11" w:history="1">
              <w:r w:rsidRPr="006050D2">
                <w:rPr>
                  <w:rStyle w:val="Hyperlink"/>
                  <w:rFonts w:ascii="Times New Roman" w:eastAsia="Times New Roman" w:hAnsi="Times New Roman" w:cs="Times New Roman"/>
                  <w:color w:val="auto"/>
                  <w:u w:val="none"/>
                  <w:lang w:eastAsia="ro-RO"/>
                </w:rPr>
                <w:t>https://social2.ro/poim-ii/</w:t>
              </w:r>
            </w:hyperlink>
          </w:p>
          <w:p w14:paraId="035B6BDF" w14:textId="3715C7F5" w:rsidR="001A60E3" w:rsidRPr="006050D2" w:rsidRDefault="001A60E3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hyperlink r:id="rId12" w:history="1">
              <w:r w:rsidRPr="006050D2">
                <w:rPr>
                  <w:rStyle w:val="Hyperlink"/>
                  <w:rFonts w:ascii="Times New Roman" w:eastAsia="Times New Roman" w:hAnsi="Times New Roman" w:cs="Times New Roman"/>
                  <w:color w:val="auto"/>
                  <w:u w:val="none"/>
                  <w:lang w:eastAsia="ro-RO"/>
                </w:rPr>
                <w:t>https://social2.ro/proiecte-comunitare/proiectul-un-pas-inainte/</w:t>
              </w:r>
            </w:hyperlink>
          </w:p>
          <w:p w14:paraId="7FE1B9EB" w14:textId="04C79754" w:rsidR="001A60E3" w:rsidRPr="006050D2" w:rsidRDefault="001A60E3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hyperlink r:id="rId13" w:history="1">
              <w:r w:rsidRPr="006050D2">
                <w:rPr>
                  <w:rStyle w:val="Hyperlink"/>
                  <w:rFonts w:ascii="Times New Roman" w:eastAsia="Times New Roman" w:hAnsi="Times New Roman" w:cs="Times New Roman"/>
                  <w:color w:val="auto"/>
                  <w:u w:val="none"/>
                  <w:lang w:eastAsia="ro-RO"/>
                </w:rPr>
                <w:t>https://social2.ro/viitor_tineri_neetsii/</w:t>
              </w:r>
            </w:hyperlink>
          </w:p>
          <w:p w14:paraId="1D4718F8" w14:textId="033DB116" w:rsidR="001A60E3" w:rsidRPr="006050D2" w:rsidRDefault="00CF08BA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hyperlink r:id="rId14" w:history="1">
              <w:r w:rsidRPr="006050D2">
                <w:rPr>
                  <w:rStyle w:val="Hyperlink"/>
                  <w:rFonts w:ascii="Times New Roman" w:eastAsia="Times New Roman" w:hAnsi="Times New Roman" w:cs="Times New Roman"/>
                  <w:color w:val="auto"/>
                  <w:u w:val="none"/>
                  <w:lang w:eastAsia="ro-RO"/>
                </w:rPr>
                <w:t>https://social2.ro/proiectul-modernizarea-csrnta/</w:t>
              </w:r>
            </w:hyperlink>
          </w:p>
          <w:p w14:paraId="245EE561" w14:textId="2753CB74" w:rsidR="00CF08BA" w:rsidRPr="006050D2" w:rsidRDefault="00CF08BA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https://social2.ro/programul-fiv-pentru-sectorul-2/</w:t>
            </w:r>
          </w:p>
        </w:tc>
      </w:tr>
      <w:tr w:rsidR="00345F1E" w:rsidRPr="006050D2" w14:paraId="4D4F1045" w14:textId="77777777" w:rsidTr="006050D2">
        <w:trPr>
          <w:trHeight w:val="515"/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BE1DAC" w14:textId="5AF4B77D" w:rsidR="00E02555" w:rsidRPr="006050D2" w:rsidRDefault="00E02555" w:rsidP="00AB4FB4">
            <w:pPr>
              <w:spacing w:after="14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h</w:t>
            </w:r>
            <w:r w:rsidR="00C032D3" w:rsidRPr="006050D2">
              <w:rPr>
                <w:rFonts w:ascii="Times New Roman" w:eastAsia="Times New Roman" w:hAnsi="Times New Roman" w:cs="Times New Roman"/>
                <w:lang w:eastAsia="ro-RO"/>
              </w:rPr>
              <w:t>)</w:t>
            </w:r>
            <w:r w:rsidR="00C032D3" w:rsidRPr="006050D2">
              <w:rPr>
                <w:rFonts w:ascii="Times New Roman" w:hAnsi="Times New Roman" w:cs="Times New Roman"/>
                <w:bdr w:val="none" w:sz="0" w:space="0" w:color="auto" w:frame="1"/>
              </w:rPr>
              <w:t>lista cuprinzând documentele de interes public</w:t>
            </w:r>
          </w:p>
        </w:tc>
        <w:tc>
          <w:tcPr>
            <w:tcW w:w="11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54905" w14:textId="74B2986B" w:rsidR="00AE7148" w:rsidRPr="006050D2" w:rsidRDefault="00F64FF0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https://social2.ro/documente-de-interes-public/</w:t>
            </w:r>
          </w:p>
        </w:tc>
      </w:tr>
      <w:tr w:rsidR="00C032D3" w:rsidRPr="006050D2" w14:paraId="4DFF6C90" w14:textId="77777777" w:rsidTr="006050D2">
        <w:trPr>
          <w:trHeight w:val="515"/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8FCFD" w14:textId="3ACF9975" w:rsidR="00C032D3" w:rsidRPr="006050D2" w:rsidRDefault="00C032D3" w:rsidP="00AB4FB4">
            <w:pPr>
              <w:spacing w:after="14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 xml:space="preserve">i) </w:t>
            </w:r>
            <w:r w:rsidRPr="006050D2">
              <w:rPr>
                <w:rFonts w:ascii="Times New Roman" w:hAnsi="Times New Roman" w:cs="Times New Roman"/>
                <w:bdr w:val="none" w:sz="0" w:space="0" w:color="auto" w:frame="1"/>
              </w:rPr>
              <w:t>lista cuprinzând categoriile de documente produse și/sau gestionate, potrivit legii</w:t>
            </w:r>
          </w:p>
        </w:tc>
        <w:tc>
          <w:tcPr>
            <w:tcW w:w="11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6E3BF9" w14:textId="53B93415" w:rsidR="00C032D3" w:rsidRPr="006050D2" w:rsidRDefault="00C032D3" w:rsidP="00AB4FB4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https://social2.ro/documente-de-interes-public/</w:t>
            </w:r>
          </w:p>
        </w:tc>
      </w:tr>
      <w:tr w:rsidR="00345F1E" w:rsidRPr="006050D2" w14:paraId="0279B934" w14:textId="77777777" w:rsidTr="006050D2">
        <w:trPr>
          <w:trHeight w:val="1139"/>
          <w:tblCellSpacing w:w="15" w:type="dxa"/>
        </w:trPr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A346E2" w14:textId="7B36BC1B" w:rsidR="00E02555" w:rsidRPr="006050D2" w:rsidRDefault="00E02555" w:rsidP="00AB4FB4">
            <w:pPr>
              <w:spacing w:after="14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j)modalit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ăț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ile de contestare a deciziei autorit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ăț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ii sau a institu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ț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 xml:space="preserve">iei publice 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î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n situa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ț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 xml:space="preserve">ia 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î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n care persoana se consider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ă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 xml:space="preserve"> v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ă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t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ă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mat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ă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î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n privin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ț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a dreptului de acces la informa</w:t>
            </w:r>
            <w:r w:rsidR="004338A8" w:rsidRPr="006050D2">
              <w:rPr>
                <w:rFonts w:ascii="Times New Roman" w:eastAsia="Times New Roman" w:hAnsi="Times New Roman" w:cs="Times New Roman"/>
                <w:lang w:eastAsia="ro-RO"/>
              </w:rPr>
              <w:t>ț</w:t>
            </w: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iile de interes public solicitate.</w:t>
            </w:r>
          </w:p>
        </w:tc>
        <w:tc>
          <w:tcPr>
            <w:tcW w:w="11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2F264" w14:textId="1BC3C2E1" w:rsidR="00E02555" w:rsidRPr="006050D2" w:rsidRDefault="00833758" w:rsidP="00DC2E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6050D2">
              <w:rPr>
                <w:rFonts w:ascii="Times New Roman" w:eastAsia="Times New Roman" w:hAnsi="Times New Roman" w:cs="Times New Roman"/>
                <w:lang w:eastAsia="ro-RO"/>
              </w:rPr>
              <w:t>https://social2.ro/wp-content/uploads/2025/07/Modalit%C4%83%C8%9Bi-de-contestare.pdf</w:t>
            </w:r>
          </w:p>
        </w:tc>
      </w:tr>
    </w:tbl>
    <w:p w14:paraId="04AA8731" w14:textId="77777777" w:rsidR="00F00479" w:rsidRPr="006050D2" w:rsidRDefault="00F00479" w:rsidP="00F00479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2E5FF6EC" w14:textId="2F7251B7" w:rsidR="00F00479" w:rsidRPr="006050D2" w:rsidRDefault="00D146A0" w:rsidP="00F00479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6050D2">
        <w:rPr>
          <w:rFonts w:ascii="Times New Roman" w:eastAsia="Calibri" w:hAnsi="Times New Roman" w:cs="Times New Roman"/>
          <w:b/>
        </w:rPr>
        <w:t xml:space="preserve">                </w:t>
      </w:r>
      <w:r w:rsidR="00F00479" w:rsidRPr="006050D2">
        <w:rPr>
          <w:rFonts w:ascii="Times New Roman" w:eastAsia="Calibri" w:hAnsi="Times New Roman" w:cs="Times New Roman"/>
          <w:b/>
        </w:rPr>
        <w:t>Director General</w:t>
      </w:r>
    </w:p>
    <w:p w14:paraId="329084B7" w14:textId="71CBA742" w:rsidR="00F00479" w:rsidRPr="006050D2" w:rsidRDefault="00D146A0" w:rsidP="00F00479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6050D2">
        <w:rPr>
          <w:rFonts w:ascii="Times New Roman" w:eastAsia="Calibri" w:hAnsi="Times New Roman" w:cs="Times New Roman"/>
          <w:b/>
        </w:rPr>
        <w:t xml:space="preserve">                Akan OSMAN</w:t>
      </w:r>
    </w:p>
    <w:p w14:paraId="6D40372C" w14:textId="77777777" w:rsidR="00F00479" w:rsidRPr="006050D2" w:rsidRDefault="00F00479" w:rsidP="00F00479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b/>
        </w:rPr>
      </w:pPr>
    </w:p>
    <w:p w14:paraId="5643E9E2" w14:textId="77777777" w:rsidR="00B12FE3" w:rsidRPr="006050D2" w:rsidRDefault="00B12FE3" w:rsidP="009F3C2E">
      <w:pPr>
        <w:rPr>
          <w:rFonts w:ascii="Times New Roman" w:eastAsia="Calibri" w:hAnsi="Times New Roman" w:cs="Times New Roman"/>
          <w:b/>
        </w:rPr>
      </w:pPr>
    </w:p>
    <w:p w14:paraId="057B3E8E" w14:textId="584F0081" w:rsidR="00F00479" w:rsidRPr="006050D2" w:rsidRDefault="00F00479" w:rsidP="009F3C2E">
      <w:pPr>
        <w:rPr>
          <w:rFonts w:ascii="Times New Roman" w:eastAsia="Calibri" w:hAnsi="Times New Roman" w:cs="Times New Roman"/>
          <w:b/>
        </w:rPr>
      </w:pPr>
      <w:r w:rsidRPr="006050D2">
        <w:rPr>
          <w:rFonts w:ascii="Times New Roman" w:eastAsia="Calibri" w:hAnsi="Times New Roman" w:cs="Times New Roman"/>
          <w:b/>
        </w:rPr>
        <w:t>Serviciul Registratură Relații cu Publicul</w:t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="00C17ACA" w:rsidRPr="006050D2">
        <w:rPr>
          <w:rFonts w:ascii="Times New Roman" w:eastAsia="Calibri" w:hAnsi="Times New Roman" w:cs="Times New Roman"/>
          <w:b/>
        </w:rPr>
        <w:t>Întocmit,</w:t>
      </w:r>
      <w:r w:rsidRPr="006050D2">
        <w:rPr>
          <w:rFonts w:ascii="Times New Roman" w:eastAsia="Calibri" w:hAnsi="Times New Roman" w:cs="Times New Roman"/>
          <w:b/>
        </w:rPr>
        <w:tab/>
      </w:r>
      <w:r w:rsidR="00D146A0" w:rsidRPr="006050D2">
        <w:rPr>
          <w:rFonts w:ascii="Times New Roman" w:eastAsia="Calibri" w:hAnsi="Times New Roman" w:cs="Times New Roman"/>
          <w:b/>
        </w:rPr>
        <w:t xml:space="preserve">     </w:t>
      </w:r>
    </w:p>
    <w:p w14:paraId="3E34B857" w14:textId="092D80BD" w:rsidR="00F00479" w:rsidRPr="006050D2" w:rsidRDefault="00F00479" w:rsidP="009F3C2E">
      <w:pPr>
        <w:rPr>
          <w:rFonts w:ascii="Times New Roman" w:eastAsia="Calibri" w:hAnsi="Times New Roman" w:cs="Times New Roman"/>
          <w:b/>
        </w:rPr>
      </w:pPr>
      <w:r w:rsidRPr="006050D2">
        <w:rPr>
          <w:rFonts w:ascii="Times New Roman" w:eastAsia="Calibri" w:hAnsi="Times New Roman" w:cs="Times New Roman"/>
          <w:b/>
        </w:rPr>
        <w:t>Șef serviciu – Mirela Marilena MATARA</w:t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  <w:t>Mioara STOIAN</w:t>
      </w:r>
      <w:r w:rsidR="006F70E6" w:rsidRPr="006050D2">
        <w:rPr>
          <w:rFonts w:ascii="Times New Roman" w:eastAsia="Calibri" w:hAnsi="Times New Roman" w:cs="Times New Roman"/>
          <w:b/>
        </w:rPr>
        <w:t xml:space="preserve"> - Consilier</w:t>
      </w:r>
    </w:p>
    <w:p w14:paraId="091E8D33" w14:textId="512B1CD6" w:rsidR="00F00479" w:rsidRPr="006050D2" w:rsidRDefault="00F00479" w:rsidP="009F3C2E">
      <w:pPr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ro-RO"/>
        </w:rPr>
      </w:pP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  <w:r w:rsidRPr="006050D2">
        <w:rPr>
          <w:rFonts w:ascii="Times New Roman" w:eastAsia="Calibri" w:hAnsi="Times New Roman" w:cs="Times New Roman"/>
          <w:b/>
        </w:rPr>
        <w:tab/>
      </w:r>
    </w:p>
    <w:sectPr w:rsidR="00F00479" w:rsidRPr="006050D2" w:rsidSect="008438AB">
      <w:footerReference w:type="default" r:id="rId15"/>
      <w:footerReference w:type="first" r:id="rId16"/>
      <w:pgSz w:w="16838" w:h="11906" w:orient="landscape"/>
      <w:pgMar w:top="567" w:right="2410" w:bottom="851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5E89" w14:textId="77777777" w:rsidR="00A97D6A" w:rsidRDefault="00A97D6A" w:rsidP="00387B13">
      <w:r>
        <w:separator/>
      </w:r>
    </w:p>
  </w:endnote>
  <w:endnote w:type="continuationSeparator" w:id="0">
    <w:p w14:paraId="21C74ACC" w14:textId="77777777" w:rsidR="00A97D6A" w:rsidRDefault="00A97D6A" w:rsidP="0038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C0E6" w14:textId="1332BD10" w:rsidR="00387B13" w:rsidRDefault="00BB59B3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A18DA4" wp14:editId="66C377CF">
              <wp:simplePos x="0" y="0"/>
              <wp:positionH relativeFrom="column">
                <wp:posOffset>4705350</wp:posOffset>
              </wp:positionH>
              <wp:positionV relativeFrom="paragraph">
                <wp:posOffset>247015</wp:posOffset>
              </wp:positionV>
              <wp:extent cx="1466850" cy="29527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AF88D4" w14:textId="1C8BC849" w:rsidR="00BB59B3" w:rsidRPr="003233CE" w:rsidRDefault="00BB59B3" w:rsidP="00BB59B3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A18DA4" id="Rectangle 6" o:spid="_x0000_s1026" style="position:absolute;margin-left:370.5pt;margin-top:19.45pt;width:115.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" filled="f" stroked="f" strokeweight="1pt">
              <v:textbox>
                <w:txbxContent>
                  <w:p w14:paraId="12AF88D4" w14:textId="1C8BC849" w:rsidR="00BB59B3" w:rsidRPr="003233CE" w:rsidRDefault="00BB59B3" w:rsidP="00BB59B3">
                    <w:pPr>
                      <w:jc w:val="center"/>
                      <w:rPr>
                        <w:rFonts w:ascii="Garamond" w:hAnsi="Garamond"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64043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ECB0" w14:textId="28EEF9CC" w:rsidR="00387B13" w:rsidRDefault="00BB59B3" w:rsidP="00E95208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9DA8D3" wp14:editId="27628A62">
              <wp:simplePos x="0" y="0"/>
              <wp:positionH relativeFrom="column">
                <wp:posOffset>4709160</wp:posOffset>
              </wp:positionH>
              <wp:positionV relativeFrom="paragraph">
                <wp:posOffset>264160</wp:posOffset>
              </wp:positionV>
              <wp:extent cx="1466850" cy="29527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47F14D" w14:textId="4669B3AB" w:rsidR="00BB59B3" w:rsidRPr="00804731" w:rsidRDefault="00BB59B3" w:rsidP="00BB59B3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  <w:p w14:paraId="50481F4C" w14:textId="77777777" w:rsidR="008F73B5" w:rsidRPr="003233CE" w:rsidRDefault="008F73B5" w:rsidP="00BB59B3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9DA8D3" id="Rectangle 5" o:spid="_x0000_s1027" style="position:absolute;margin-left:370.8pt;margin-top:20.8pt;width:115.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" filled="f" stroked="f" strokeweight="1pt">
              <v:textbox>
                <w:txbxContent>
                  <w:p w14:paraId="5247F14D" w14:textId="4669B3AB" w:rsidR="00BB59B3" w:rsidRPr="00804731" w:rsidRDefault="00BB59B3" w:rsidP="00BB59B3">
                    <w:pPr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</w:pPr>
                  </w:p>
                  <w:p w14:paraId="50481F4C" w14:textId="77777777" w:rsidR="008F73B5" w:rsidRPr="003233CE" w:rsidRDefault="008F73B5" w:rsidP="00BB59B3">
                    <w:pPr>
                      <w:jc w:val="center"/>
                      <w:rPr>
                        <w:rFonts w:ascii="Garamond" w:hAnsi="Garamond"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387B13">
      <w:tab/>
    </w:r>
    <w:r w:rsidR="00387B1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C44F" w14:textId="77777777" w:rsidR="00A97D6A" w:rsidRDefault="00A97D6A" w:rsidP="00387B13">
      <w:r>
        <w:separator/>
      </w:r>
    </w:p>
  </w:footnote>
  <w:footnote w:type="continuationSeparator" w:id="0">
    <w:p w14:paraId="5F15136E" w14:textId="77777777" w:rsidR="00A97D6A" w:rsidRDefault="00A97D6A" w:rsidP="0038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D01"/>
    <w:multiLevelType w:val="hybridMultilevel"/>
    <w:tmpl w:val="94DAD226"/>
    <w:lvl w:ilvl="0" w:tplc="3C2A9A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83292C"/>
    <w:multiLevelType w:val="hybridMultilevel"/>
    <w:tmpl w:val="E5104CCC"/>
    <w:lvl w:ilvl="0" w:tplc="9BCA19B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24D6A85"/>
    <w:multiLevelType w:val="hybridMultilevel"/>
    <w:tmpl w:val="0BF40B7E"/>
    <w:lvl w:ilvl="0" w:tplc="17EADCF4">
      <w:start w:val="1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34F1A24"/>
    <w:multiLevelType w:val="hybridMultilevel"/>
    <w:tmpl w:val="3B0A6F14"/>
    <w:lvl w:ilvl="0" w:tplc="D94A922C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947AB5"/>
    <w:multiLevelType w:val="hybridMultilevel"/>
    <w:tmpl w:val="21F8AE7E"/>
    <w:lvl w:ilvl="0" w:tplc="F86E4268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3370C0"/>
    <w:multiLevelType w:val="multilevel"/>
    <w:tmpl w:val="798C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6847FF"/>
    <w:multiLevelType w:val="hybridMultilevel"/>
    <w:tmpl w:val="9E7EC408"/>
    <w:lvl w:ilvl="0" w:tplc="1060B58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A3FDC"/>
    <w:multiLevelType w:val="hybridMultilevel"/>
    <w:tmpl w:val="6B82EB3C"/>
    <w:lvl w:ilvl="0" w:tplc="4F88A1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730"/>
    <w:multiLevelType w:val="hybridMultilevel"/>
    <w:tmpl w:val="9374600C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B552A8"/>
    <w:multiLevelType w:val="hybridMultilevel"/>
    <w:tmpl w:val="3556A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6C92"/>
    <w:multiLevelType w:val="hybridMultilevel"/>
    <w:tmpl w:val="C1C4FB60"/>
    <w:lvl w:ilvl="0" w:tplc="647A2AA8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1" w15:restartNumberingAfterBreak="0">
    <w:nsid w:val="45535432"/>
    <w:multiLevelType w:val="multilevel"/>
    <w:tmpl w:val="A0DA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965778"/>
    <w:multiLevelType w:val="hybridMultilevel"/>
    <w:tmpl w:val="2E2CDA2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592F"/>
    <w:multiLevelType w:val="hybridMultilevel"/>
    <w:tmpl w:val="CBCE5C8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E2D91"/>
    <w:multiLevelType w:val="hybridMultilevel"/>
    <w:tmpl w:val="972012CC"/>
    <w:lvl w:ilvl="0" w:tplc="BA7E2DB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CC51DB2"/>
    <w:multiLevelType w:val="hybridMultilevel"/>
    <w:tmpl w:val="DB9EEBDE"/>
    <w:lvl w:ilvl="0" w:tplc="155A99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31DE5"/>
    <w:multiLevelType w:val="hybridMultilevel"/>
    <w:tmpl w:val="B89EFAC2"/>
    <w:lvl w:ilvl="0" w:tplc="2A3EE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10648">
    <w:abstractNumId w:val="6"/>
  </w:num>
  <w:num w:numId="2" w16cid:durableId="511726203">
    <w:abstractNumId w:val="13"/>
  </w:num>
  <w:num w:numId="3" w16cid:durableId="1115372665">
    <w:abstractNumId w:val="14"/>
  </w:num>
  <w:num w:numId="4" w16cid:durableId="1687637366">
    <w:abstractNumId w:val="10"/>
  </w:num>
  <w:num w:numId="5" w16cid:durableId="305012761">
    <w:abstractNumId w:val="3"/>
  </w:num>
  <w:num w:numId="6" w16cid:durableId="2141989870">
    <w:abstractNumId w:val="16"/>
  </w:num>
  <w:num w:numId="7" w16cid:durableId="644940345">
    <w:abstractNumId w:val="7"/>
  </w:num>
  <w:num w:numId="8" w16cid:durableId="2008169441">
    <w:abstractNumId w:val="12"/>
  </w:num>
  <w:num w:numId="9" w16cid:durableId="1454593434">
    <w:abstractNumId w:val="4"/>
  </w:num>
  <w:num w:numId="10" w16cid:durableId="771556789">
    <w:abstractNumId w:val="9"/>
  </w:num>
  <w:num w:numId="11" w16cid:durableId="875242394">
    <w:abstractNumId w:val="0"/>
  </w:num>
  <w:num w:numId="12" w16cid:durableId="1827360227">
    <w:abstractNumId w:val="8"/>
  </w:num>
  <w:num w:numId="13" w16cid:durableId="340667719">
    <w:abstractNumId w:val="1"/>
  </w:num>
  <w:num w:numId="14" w16cid:durableId="1982996869">
    <w:abstractNumId w:val="2"/>
  </w:num>
  <w:num w:numId="15" w16cid:durableId="1226573827">
    <w:abstractNumId w:val="15"/>
  </w:num>
  <w:num w:numId="16" w16cid:durableId="1296641063">
    <w:abstractNumId w:val="11"/>
  </w:num>
  <w:num w:numId="17" w16cid:durableId="464665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3A"/>
    <w:rsid w:val="0000363C"/>
    <w:rsid w:val="00014985"/>
    <w:rsid w:val="0002796A"/>
    <w:rsid w:val="00034899"/>
    <w:rsid w:val="00041780"/>
    <w:rsid w:val="0005256B"/>
    <w:rsid w:val="00056C46"/>
    <w:rsid w:val="00063B06"/>
    <w:rsid w:val="00067480"/>
    <w:rsid w:val="00070E50"/>
    <w:rsid w:val="000857B8"/>
    <w:rsid w:val="000900E0"/>
    <w:rsid w:val="000915D2"/>
    <w:rsid w:val="000A163B"/>
    <w:rsid w:val="000B5140"/>
    <w:rsid w:val="000B7052"/>
    <w:rsid w:val="000B7073"/>
    <w:rsid w:val="000C292A"/>
    <w:rsid w:val="000C29F0"/>
    <w:rsid w:val="000E45CC"/>
    <w:rsid w:val="000F2827"/>
    <w:rsid w:val="000F3C6A"/>
    <w:rsid w:val="000F5A91"/>
    <w:rsid w:val="000F6455"/>
    <w:rsid w:val="001016AA"/>
    <w:rsid w:val="00103EA8"/>
    <w:rsid w:val="00110F99"/>
    <w:rsid w:val="00127796"/>
    <w:rsid w:val="00142D37"/>
    <w:rsid w:val="001463C1"/>
    <w:rsid w:val="00152D42"/>
    <w:rsid w:val="00157676"/>
    <w:rsid w:val="001600B7"/>
    <w:rsid w:val="00161BEE"/>
    <w:rsid w:val="0016319C"/>
    <w:rsid w:val="00164D10"/>
    <w:rsid w:val="00165B23"/>
    <w:rsid w:val="00166AB6"/>
    <w:rsid w:val="00167913"/>
    <w:rsid w:val="00171012"/>
    <w:rsid w:val="00174AFE"/>
    <w:rsid w:val="001A60E3"/>
    <w:rsid w:val="001B064F"/>
    <w:rsid w:val="001B2B47"/>
    <w:rsid w:val="001D343E"/>
    <w:rsid w:val="001D6BDF"/>
    <w:rsid w:val="001E7820"/>
    <w:rsid w:val="001F624B"/>
    <w:rsid w:val="001F6D3A"/>
    <w:rsid w:val="002109FD"/>
    <w:rsid w:val="002138D6"/>
    <w:rsid w:val="00226655"/>
    <w:rsid w:val="00231654"/>
    <w:rsid w:val="0023243C"/>
    <w:rsid w:val="00232A97"/>
    <w:rsid w:val="00234F9C"/>
    <w:rsid w:val="0024092D"/>
    <w:rsid w:val="00242C33"/>
    <w:rsid w:val="002474CE"/>
    <w:rsid w:val="00250201"/>
    <w:rsid w:val="00263A99"/>
    <w:rsid w:val="002770C8"/>
    <w:rsid w:val="00277E9B"/>
    <w:rsid w:val="00286B97"/>
    <w:rsid w:val="002942FD"/>
    <w:rsid w:val="002A416A"/>
    <w:rsid w:val="002A5F73"/>
    <w:rsid w:val="002A6E28"/>
    <w:rsid w:val="002B08C9"/>
    <w:rsid w:val="002B2E8E"/>
    <w:rsid w:val="002C3CF2"/>
    <w:rsid w:val="002C5EA3"/>
    <w:rsid w:val="002D7EF6"/>
    <w:rsid w:val="002E20C7"/>
    <w:rsid w:val="002E4936"/>
    <w:rsid w:val="002E4DC6"/>
    <w:rsid w:val="002E74FB"/>
    <w:rsid w:val="003001C2"/>
    <w:rsid w:val="003024ED"/>
    <w:rsid w:val="00302B6C"/>
    <w:rsid w:val="00307C54"/>
    <w:rsid w:val="00307D09"/>
    <w:rsid w:val="00322ADF"/>
    <w:rsid w:val="003233CE"/>
    <w:rsid w:val="00324631"/>
    <w:rsid w:val="0033795F"/>
    <w:rsid w:val="00337E35"/>
    <w:rsid w:val="003446C2"/>
    <w:rsid w:val="00345F1E"/>
    <w:rsid w:val="00352809"/>
    <w:rsid w:val="00355FD2"/>
    <w:rsid w:val="00357187"/>
    <w:rsid w:val="00361D80"/>
    <w:rsid w:val="003664DE"/>
    <w:rsid w:val="00375EAF"/>
    <w:rsid w:val="00387B13"/>
    <w:rsid w:val="0039154F"/>
    <w:rsid w:val="0039401A"/>
    <w:rsid w:val="0039658D"/>
    <w:rsid w:val="003A39BC"/>
    <w:rsid w:val="003A78B9"/>
    <w:rsid w:val="003B5B1A"/>
    <w:rsid w:val="003B65FF"/>
    <w:rsid w:val="003D07BE"/>
    <w:rsid w:val="003D5308"/>
    <w:rsid w:val="003D593A"/>
    <w:rsid w:val="003F063E"/>
    <w:rsid w:val="00417804"/>
    <w:rsid w:val="004204D2"/>
    <w:rsid w:val="00420DE5"/>
    <w:rsid w:val="00424882"/>
    <w:rsid w:val="004318F6"/>
    <w:rsid w:val="004338A8"/>
    <w:rsid w:val="004370BC"/>
    <w:rsid w:val="00443240"/>
    <w:rsid w:val="0044611A"/>
    <w:rsid w:val="00446329"/>
    <w:rsid w:val="00447364"/>
    <w:rsid w:val="00453100"/>
    <w:rsid w:val="00453496"/>
    <w:rsid w:val="00464F6A"/>
    <w:rsid w:val="00466B90"/>
    <w:rsid w:val="00472B0B"/>
    <w:rsid w:val="00474337"/>
    <w:rsid w:val="0047775E"/>
    <w:rsid w:val="00491899"/>
    <w:rsid w:val="00497E62"/>
    <w:rsid w:val="004A111C"/>
    <w:rsid w:val="004A2888"/>
    <w:rsid w:val="004C5431"/>
    <w:rsid w:val="004C742D"/>
    <w:rsid w:val="004D5E98"/>
    <w:rsid w:val="004E70FB"/>
    <w:rsid w:val="004E7CEA"/>
    <w:rsid w:val="004F6653"/>
    <w:rsid w:val="00506F26"/>
    <w:rsid w:val="00523B70"/>
    <w:rsid w:val="005278F4"/>
    <w:rsid w:val="00531E7B"/>
    <w:rsid w:val="00536A8F"/>
    <w:rsid w:val="0056375E"/>
    <w:rsid w:val="0056507D"/>
    <w:rsid w:val="005710AC"/>
    <w:rsid w:val="00571A3D"/>
    <w:rsid w:val="00576622"/>
    <w:rsid w:val="00577527"/>
    <w:rsid w:val="00582755"/>
    <w:rsid w:val="0058603A"/>
    <w:rsid w:val="0059095E"/>
    <w:rsid w:val="00593E78"/>
    <w:rsid w:val="0059787B"/>
    <w:rsid w:val="005B4D09"/>
    <w:rsid w:val="005C0A81"/>
    <w:rsid w:val="005C5E9F"/>
    <w:rsid w:val="005D07FA"/>
    <w:rsid w:val="005D4379"/>
    <w:rsid w:val="006050D2"/>
    <w:rsid w:val="006147B5"/>
    <w:rsid w:val="00620DB6"/>
    <w:rsid w:val="0063152F"/>
    <w:rsid w:val="00632460"/>
    <w:rsid w:val="00635E44"/>
    <w:rsid w:val="00640439"/>
    <w:rsid w:val="00650C11"/>
    <w:rsid w:val="0065576B"/>
    <w:rsid w:val="006668BC"/>
    <w:rsid w:val="00667838"/>
    <w:rsid w:val="00672A1E"/>
    <w:rsid w:val="006736DD"/>
    <w:rsid w:val="0068212C"/>
    <w:rsid w:val="006870D8"/>
    <w:rsid w:val="0069393D"/>
    <w:rsid w:val="006A4CDA"/>
    <w:rsid w:val="006B3F24"/>
    <w:rsid w:val="006B5730"/>
    <w:rsid w:val="006D295E"/>
    <w:rsid w:val="006E1B45"/>
    <w:rsid w:val="006E6030"/>
    <w:rsid w:val="006F70E6"/>
    <w:rsid w:val="006F734E"/>
    <w:rsid w:val="006F7FF8"/>
    <w:rsid w:val="007123A5"/>
    <w:rsid w:val="0072633E"/>
    <w:rsid w:val="00732248"/>
    <w:rsid w:val="00740CC9"/>
    <w:rsid w:val="007517A1"/>
    <w:rsid w:val="007560BD"/>
    <w:rsid w:val="00760E9F"/>
    <w:rsid w:val="007625AC"/>
    <w:rsid w:val="00764EF0"/>
    <w:rsid w:val="00767222"/>
    <w:rsid w:val="00767DE9"/>
    <w:rsid w:val="007878B3"/>
    <w:rsid w:val="0079640A"/>
    <w:rsid w:val="007A5252"/>
    <w:rsid w:val="007B3F06"/>
    <w:rsid w:val="007B4035"/>
    <w:rsid w:val="007C1D20"/>
    <w:rsid w:val="007C46AD"/>
    <w:rsid w:val="007C795B"/>
    <w:rsid w:val="007D0D22"/>
    <w:rsid w:val="007D1BE0"/>
    <w:rsid w:val="007D32BE"/>
    <w:rsid w:val="007E6718"/>
    <w:rsid w:val="007F48E1"/>
    <w:rsid w:val="008027EF"/>
    <w:rsid w:val="00804731"/>
    <w:rsid w:val="00804B91"/>
    <w:rsid w:val="00812FC2"/>
    <w:rsid w:val="0082443C"/>
    <w:rsid w:val="00833758"/>
    <w:rsid w:val="00834745"/>
    <w:rsid w:val="00834918"/>
    <w:rsid w:val="008366A2"/>
    <w:rsid w:val="00837CFB"/>
    <w:rsid w:val="008438AB"/>
    <w:rsid w:val="00852A6D"/>
    <w:rsid w:val="00864709"/>
    <w:rsid w:val="00880A70"/>
    <w:rsid w:val="008959C7"/>
    <w:rsid w:val="008A5ED6"/>
    <w:rsid w:val="008B3A66"/>
    <w:rsid w:val="008B4E92"/>
    <w:rsid w:val="008C78CB"/>
    <w:rsid w:val="008E4706"/>
    <w:rsid w:val="008E622E"/>
    <w:rsid w:val="008F359D"/>
    <w:rsid w:val="008F73B5"/>
    <w:rsid w:val="00906066"/>
    <w:rsid w:val="009104C2"/>
    <w:rsid w:val="0091312D"/>
    <w:rsid w:val="00923A6B"/>
    <w:rsid w:val="009316A3"/>
    <w:rsid w:val="00936E8C"/>
    <w:rsid w:val="00950827"/>
    <w:rsid w:val="00951770"/>
    <w:rsid w:val="00957521"/>
    <w:rsid w:val="00960050"/>
    <w:rsid w:val="00966C65"/>
    <w:rsid w:val="00976645"/>
    <w:rsid w:val="009827FF"/>
    <w:rsid w:val="00984273"/>
    <w:rsid w:val="009A1A03"/>
    <w:rsid w:val="009B73FF"/>
    <w:rsid w:val="009F3C2E"/>
    <w:rsid w:val="009F5FFA"/>
    <w:rsid w:val="00A058A4"/>
    <w:rsid w:val="00A1682A"/>
    <w:rsid w:val="00A17387"/>
    <w:rsid w:val="00A21BB3"/>
    <w:rsid w:val="00A2636B"/>
    <w:rsid w:val="00A318A0"/>
    <w:rsid w:val="00A352C4"/>
    <w:rsid w:val="00A403DE"/>
    <w:rsid w:val="00A40F7F"/>
    <w:rsid w:val="00A43357"/>
    <w:rsid w:val="00A441E9"/>
    <w:rsid w:val="00A45A17"/>
    <w:rsid w:val="00A549F8"/>
    <w:rsid w:val="00A562FC"/>
    <w:rsid w:val="00A646B5"/>
    <w:rsid w:val="00A66E5F"/>
    <w:rsid w:val="00A801FC"/>
    <w:rsid w:val="00A807C5"/>
    <w:rsid w:val="00A82ED0"/>
    <w:rsid w:val="00A96B2B"/>
    <w:rsid w:val="00A97D6A"/>
    <w:rsid w:val="00AA4415"/>
    <w:rsid w:val="00AB48CC"/>
    <w:rsid w:val="00AB4FB4"/>
    <w:rsid w:val="00AC39CE"/>
    <w:rsid w:val="00AC57C2"/>
    <w:rsid w:val="00AC5908"/>
    <w:rsid w:val="00AD0F8E"/>
    <w:rsid w:val="00AD2163"/>
    <w:rsid w:val="00AE1634"/>
    <w:rsid w:val="00AE7148"/>
    <w:rsid w:val="00AF05BD"/>
    <w:rsid w:val="00AF5622"/>
    <w:rsid w:val="00B01EB6"/>
    <w:rsid w:val="00B1045F"/>
    <w:rsid w:val="00B12FE3"/>
    <w:rsid w:val="00B23309"/>
    <w:rsid w:val="00B35178"/>
    <w:rsid w:val="00B45DAD"/>
    <w:rsid w:val="00B50024"/>
    <w:rsid w:val="00B515E9"/>
    <w:rsid w:val="00B57185"/>
    <w:rsid w:val="00B8217C"/>
    <w:rsid w:val="00B85412"/>
    <w:rsid w:val="00B969C5"/>
    <w:rsid w:val="00BA2083"/>
    <w:rsid w:val="00BA389A"/>
    <w:rsid w:val="00BA484F"/>
    <w:rsid w:val="00BB59B3"/>
    <w:rsid w:val="00BC3C6E"/>
    <w:rsid w:val="00BD1420"/>
    <w:rsid w:val="00BD3B98"/>
    <w:rsid w:val="00BD6A5D"/>
    <w:rsid w:val="00BE209A"/>
    <w:rsid w:val="00BF4E68"/>
    <w:rsid w:val="00C01F50"/>
    <w:rsid w:val="00C032D3"/>
    <w:rsid w:val="00C04EEF"/>
    <w:rsid w:val="00C07654"/>
    <w:rsid w:val="00C178D0"/>
    <w:rsid w:val="00C17ACA"/>
    <w:rsid w:val="00C25E8E"/>
    <w:rsid w:val="00C355A0"/>
    <w:rsid w:val="00C47A15"/>
    <w:rsid w:val="00C47E94"/>
    <w:rsid w:val="00C47F38"/>
    <w:rsid w:val="00C5103E"/>
    <w:rsid w:val="00C62258"/>
    <w:rsid w:val="00C65688"/>
    <w:rsid w:val="00C661C2"/>
    <w:rsid w:val="00C66D61"/>
    <w:rsid w:val="00C832A0"/>
    <w:rsid w:val="00C87DCD"/>
    <w:rsid w:val="00C91417"/>
    <w:rsid w:val="00C915A1"/>
    <w:rsid w:val="00C976F8"/>
    <w:rsid w:val="00CA216C"/>
    <w:rsid w:val="00CB56A6"/>
    <w:rsid w:val="00CC3919"/>
    <w:rsid w:val="00CC46E5"/>
    <w:rsid w:val="00CD0791"/>
    <w:rsid w:val="00CD3781"/>
    <w:rsid w:val="00CE0610"/>
    <w:rsid w:val="00CE2FAE"/>
    <w:rsid w:val="00CF08BA"/>
    <w:rsid w:val="00D0180F"/>
    <w:rsid w:val="00D146A0"/>
    <w:rsid w:val="00D165B6"/>
    <w:rsid w:val="00D20DA2"/>
    <w:rsid w:val="00D2780A"/>
    <w:rsid w:val="00D330CF"/>
    <w:rsid w:val="00D35918"/>
    <w:rsid w:val="00D42144"/>
    <w:rsid w:val="00D45835"/>
    <w:rsid w:val="00D45BE9"/>
    <w:rsid w:val="00D50EAD"/>
    <w:rsid w:val="00D65B43"/>
    <w:rsid w:val="00D663EF"/>
    <w:rsid w:val="00D669D2"/>
    <w:rsid w:val="00D716E9"/>
    <w:rsid w:val="00D72613"/>
    <w:rsid w:val="00D73ED9"/>
    <w:rsid w:val="00D74AAF"/>
    <w:rsid w:val="00D77FC3"/>
    <w:rsid w:val="00D930D9"/>
    <w:rsid w:val="00D95353"/>
    <w:rsid w:val="00DA1D74"/>
    <w:rsid w:val="00DA2C03"/>
    <w:rsid w:val="00DA4BE4"/>
    <w:rsid w:val="00DB1690"/>
    <w:rsid w:val="00DB226A"/>
    <w:rsid w:val="00DC0720"/>
    <w:rsid w:val="00DC2E2D"/>
    <w:rsid w:val="00DC6281"/>
    <w:rsid w:val="00DD343B"/>
    <w:rsid w:val="00DD7F30"/>
    <w:rsid w:val="00DE42D0"/>
    <w:rsid w:val="00DE4F18"/>
    <w:rsid w:val="00DF7BE2"/>
    <w:rsid w:val="00DF7E6D"/>
    <w:rsid w:val="00E02555"/>
    <w:rsid w:val="00E1396D"/>
    <w:rsid w:val="00E1732F"/>
    <w:rsid w:val="00E3169A"/>
    <w:rsid w:val="00E37100"/>
    <w:rsid w:val="00E42072"/>
    <w:rsid w:val="00E42510"/>
    <w:rsid w:val="00E507C5"/>
    <w:rsid w:val="00E52AD7"/>
    <w:rsid w:val="00E55BEB"/>
    <w:rsid w:val="00E55E84"/>
    <w:rsid w:val="00E87ADA"/>
    <w:rsid w:val="00E95208"/>
    <w:rsid w:val="00EA5F9F"/>
    <w:rsid w:val="00EA77C2"/>
    <w:rsid w:val="00EE5AE5"/>
    <w:rsid w:val="00EF046E"/>
    <w:rsid w:val="00EF4736"/>
    <w:rsid w:val="00F00479"/>
    <w:rsid w:val="00F05D65"/>
    <w:rsid w:val="00F07810"/>
    <w:rsid w:val="00F20CF3"/>
    <w:rsid w:val="00F32438"/>
    <w:rsid w:val="00F33AEF"/>
    <w:rsid w:val="00F52EFD"/>
    <w:rsid w:val="00F539E8"/>
    <w:rsid w:val="00F62210"/>
    <w:rsid w:val="00F64FF0"/>
    <w:rsid w:val="00F67A49"/>
    <w:rsid w:val="00F73DC6"/>
    <w:rsid w:val="00F7510F"/>
    <w:rsid w:val="00F87E72"/>
    <w:rsid w:val="00FA1643"/>
    <w:rsid w:val="00FA65DB"/>
    <w:rsid w:val="00FC2327"/>
    <w:rsid w:val="00FC6E5B"/>
    <w:rsid w:val="00FE11F2"/>
    <w:rsid w:val="00FE6870"/>
    <w:rsid w:val="00FE6ABA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9F15C"/>
  <w15:chartTrackingRefBased/>
  <w15:docId w15:val="{B5097C40-94B1-4214-87B1-AB3B28C9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A4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622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4C5431"/>
    <w:pPr>
      <w:keepNext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025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7B1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87B13"/>
  </w:style>
  <w:style w:type="paragraph" w:styleId="Subsol">
    <w:name w:val="footer"/>
    <w:basedOn w:val="Normal"/>
    <w:link w:val="SubsolCaracter"/>
    <w:uiPriority w:val="99"/>
    <w:unhideWhenUsed/>
    <w:rsid w:val="00387B1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87B13"/>
  </w:style>
  <w:style w:type="paragraph" w:styleId="TextnBalon">
    <w:name w:val="Balloon Text"/>
    <w:basedOn w:val="Normal"/>
    <w:link w:val="TextnBalonCaracter"/>
    <w:uiPriority w:val="99"/>
    <w:semiHidden/>
    <w:unhideWhenUsed/>
    <w:rsid w:val="00387B1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7B13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C355A0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C355A0"/>
    <w:rPr>
      <w:color w:val="605E5C"/>
      <w:shd w:val="clear" w:color="auto" w:fill="E1DFDD"/>
    </w:rPr>
  </w:style>
  <w:style w:type="character" w:customStyle="1" w:styleId="Titlu3Caracter">
    <w:name w:val="Titlu 3 Caracter"/>
    <w:basedOn w:val="Fontdeparagrafimplicit"/>
    <w:link w:val="Titlu3"/>
    <w:rsid w:val="004C5431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table" w:styleId="Tabelgril">
    <w:name w:val="Table Grid"/>
    <w:basedOn w:val="TabelNormal"/>
    <w:uiPriority w:val="39"/>
    <w:rsid w:val="004C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DD343B"/>
  </w:style>
  <w:style w:type="paragraph" w:styleId="Listparagraf">
    <w:name w:val="List Paragraph"/>
    <w:basedOn w:val="Normal"/>
    <w:uiPriority w:val="34"/>
    <w:qFormat/>
    <w:rsid w:val="00DD343B"/>
    <w:pPr>
      <w:spacing w:after="160" w:line="259" w:lineRule="auto"/>
      <w:ind w:left="720"/>
      <w:contextualSpacing/>
    </w:pPr>
  </w:style>
  <w:style w:type="paragraph" w:customStyle="1" w:styleId="msonormalmailrucssattributepostfix">
    <w:name w:val="msonormal_mailru_css_attribute_postfix"/>
    <w:basedOn w:val="Normal"/>
    <w:rsid w:val="00DD343B"/>
    <w:pPr>
      <w:spacing w:before="100" w:beforeAutospacing="1" w:after="100" w:afterAutospacing="1"/>
    </w:pPr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nhideWhenUsed/>
    <w:rsid w:val="00446329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A646B5"/>
    <w:rPr>
      <w:color w:val="605E5C"/>
      <w:shd w:val="clear" w:color="auto" w:fill="E1DFDD"/>
    </w:rPr>
  </w:style>
  <w:style w:type="character" w:customStyle="1" w:styleId="Titlu2Caracter">
    <w:name w:val="Titlu 2 Caracter"/>
    <w:basedOn w:val="Fontdeparagrafimplicit"/>
    <w:link w:val="Titlu2"/>
    <w:uiPriority w:val="9"/>
    <w:rsid w:val="00C622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u1Caracter">
    <w:name w:val="Titlu 1 Caracter"/>
    <w:basedOn w:val="Fontdeparagrafimplicit"/>
    <w:link w:val="Titlu1"/>
    <w:uiPriority w:val="9"/>
    <w:rsid w:val="006A4C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025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MeniuneNerezolvat">
    <w:name w:val="Unresolved Mention"/>
    <w:basedOn w:val="Fontdeparagrafimplicit"/>
    <w:uiPriority w:val="99"/>
    <w:semiHidden/>
    <w:unhideWhenUsed/>
    <w:rsid w:val="00CA216C"/>
    <w:rPr>
      <w:color w:val="605E5C"/>
      <w:shd w:val="clear" w:color="auto" w:fill="E1DFDD"/>
    </w:rPr>
  </w:style>
  <w:style w:type="character" w:customStyle="1" w:styleId="sartttl">
    <w:name w:val="s_art_ttl"/>
    <w:basedOn w:val="Fontdeparagrafimplicit"/>
    <w:rsid w:val="00DF7BE2"/>
  </w:style>
  <w:style w:type="character" w:styleId="HyperlinkParcurs">
    <w:name w:val="FollowedHyperlink"/>
    <w:basedOn w:val="Fontdeparagrafimplicit"/>
    <w:uiPriority w:val="99"/>
    <w:semiHidden/>
    <w:unhideWhenUsed/>
    <w:rsid w:val="009A1A03"/>
    <w:rPr>
      <w:color w:val="954F72" w:themeColor="followedHyperlink"/>
      <w:u w:val="single"/>
    </w:rPr>
  </w:style>
  <w:style w:type="character" w:customStyle="1" w:styleId="slitbdy">
    <w:name w:val="s_lit_bdy"/>
    <w:basedOn w:val="Fontdeparagrafimplicit"/>
    <w:rsid w:val="00491899"/>
  </w:style>
  <w:style w:type="character" w:customStyle="1" w:styleId="slgi">
    <w:name w:val="s_lgi"/>
    <w:basedOn w:val="Fontdeparagrafimplicit"/>
    <w:rsid w:val="005C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9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4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1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07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9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8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5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25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8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4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0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6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5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07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1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27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02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9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9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6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9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25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4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65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4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02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3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8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2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3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2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2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0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18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3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9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22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19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45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5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1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8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7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4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5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4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63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3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01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7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0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4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9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88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670">
              <w:marLeft w:val="0"/>
              <w:marRight w:val="15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none" w:sz="0" w:space="8" w:color="auto"/>
                <w:right w:val="single" w:sz="24" w:space="9" w:color="40ACF9"/>
              </w:divBdr>
            </w:div>
          </w:divsChild>
        </w:div>
      </w:divsChild>
    </w:div>
    <w:div w:id="477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0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03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5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4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3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5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2.ro/ghid-local-de-interventie-in-cazurile-de-violenta-domestica/" TargetMode="External"/><Relationship Id="rId13" Type="http://schemas.openxmlformats.org/officeDocument/2006/relationships/hyperlink" Target="https://social2.ro/viitor_tineri_neetsi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cial2.ro/conducere/" TargetMode="External"/><Relationship Id="rId12" Type="http://schemas.openxmlformats.org/officeDocument/2006/relationships/hyperlink" Target="https://social2.ro/proiecte-comunitare/proiectul-un-pas-inaint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cial2.ro/poim-ii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ocial2.ro/poim-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cial2.ro/proiectul-team-up/" TargetMode="External"/><Relationship Id="rId14" Type="http://schemas.openxmlformats.org/officeDocument/2006/relationships/hyperlink" Target="https://social2.ro/proiectul-modernizarea-csrn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Mioara</cp:lastModifiedBy>
  <cp:revision>3</cp:revision>
  <cp:lastPrinted>2025-07-01T06:58:00Z</cp:lastPrinted>
  <dcterms:created xsi:type="dcterms:W3CDTF">2026-04-06T08:23:00Z</dcterms:created>
  <dcterms:modified xsi:type="dcterms:W3CDTF">2026-04-06T08:26:00Z</dcterms:modified>
</cp:coreProperties>
</file>