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CB1C4" w14:textId="77777777" w:rsidR="00B24B43" w:rsidRDefault="00000000" w:rsidP="00B51619">
      <w:pPr>
        <w:keepNext/>
        <w:spacing w:after="200" w:line="276" w:lineRule="auto"/>
        <w:jc w:val="both"/>
      </w:pPr>
      <w:r>
        <w:rPr>
          <w:i/>
        </w:rPr>
        <w:t>Anexa nr. 2 la Regulamentul privind implementarea Programului multianual „FIV pentru Sectorul 2”</w:t>
      </w:r>
    </w:p>
    <w:p w14:paraId="4BFCB1A6" w14:textId="77777777" w:rsidR="00B24B43" w:rsidRDefault="00000000">
      <w:pPr>
        <w:keepNext/>
        <w:spacing w:after="60" w:line="276" w:lineRule="auto"/>
        <w:jc w:val="center"/>
      </w:pPr>
      <w:r>
        <w:rPr>
          <w:b/>
        </w:rPr>
        <w:t>Declarație de consimțământ privind prelucrarea datelor cu caracter personal</w:t>
      </w:r>
    </w:p>
    <w:p w14:paraId="38381A7A" w14:textId="77777777" w:rsidR="00B24B43" w:rsidRDefault="00000000">
      <w:pPr>
        <w:keepNext/>
        <w:spacing w:after="60" w:line="276" w:lineRule="auto"/>
        <w:jc w:val="center"/>
      </w:pPr>
      <w:r>
        <w:rPr>
          <w:b/>
        </w:rPr>
        <w:t>(în conformitate cu Regulamentul (UE) 2016/679 - GDPR și Legea nr. 190/2018)</w:t>
      </w:r>
    </w:p>
    <w:p w14:paraId="5B5C86BF" w14:textId="77777777" w:rsidR="00B24B43" w:rsidRDefault="00B24B43">
      <w:pPr>
        <w:spacing w:after="80" w:line="276" w:lineRule="auto"/>
      </w:pPr>
    </w:p>
    <w:p w14:paraId="07AA31B8" w14:textId="77777777" w:rsidR="00B24B43" w:rsidRDefault="00000000" w:rsidP="00B51619">
      <w:pPr>
        <w:spacing w:after="120" w:line="276" w:lineRule="auto"/>
        <w:jc w:val="both"/>
      </w:pPr>
      <w:r>
        <w:t>Subsemnatul/Subsemnata, ............................................................................................, cu domiciliul în .........................................................................................................., identificat(ă) cu C.I. seria ............ nr. ........................, eliberată de ................................................ la data de ............................, CNP ................................................, e-mail ................................................, telefon ................................................,</w:t>
      </w:r>
    </w:p>
    <w:p w14:paraId="27421BA3" w14:textId="77777777" w:rsidR="00B24B43" w:rsidRDefault="00000000" w:rsidP="00B51619">
      <w:pPr>
        <w:spacing w:after="120" w:line="276" w:lineRule="auto"/>
        <w:jc w:val="both"/>
      </w:pPr>
      <w:r>
        <w:t>în calitate de solicitant/solicitantă în cadrul Programului multianual „FIV pentru Sectorul 2”, aprobat prin Hotărârea Consiliului Local Sector 2 nr. 223/14.07.2026, declar următoarele:</w:t>
      </w:r>
    </w:p>
    <w:p w14:paraId="2E2B141B" w14:textId="77777777" w:rsidR="00B24B43" w:rsidRDefault="00000000" w:rsidP="00B51619">
      <w:pPr>
        <w:spacing w:after="120" w:line="276" w:lineRule="auto"/>
        <w:jc w:val="both"/>
      </w:pPr>
      <w:r>
        <w:t>În conformitate cu prevederile Legii nr. 190/2018 privind măsurile de punere în aplicare a Regulamentului (UE) 2016/679 al Parlamentului European și al Consiliului, privind protecția persoanelor fizice în ceea ce privește prelucrarea datelor cu caracter personal și privind libera circulație a acestor date:</w:t>
      </w:r>
    </w:p>
    <w:p w14:paraId="45AF2C1F" w14:textId="77777777" w:rsidR="00B24B43" w:rsidRDefault="00000000" w:rsidP="00B51619">
      <w:pPr>
        <w:tabs>
          <w:tab w:val="left" w:pos="425"/>
        </w:tabs>
        <w:spacing w:after="60" w:line="276" w:lineRule="auto"/>
        <w:ind w:left="425" w:hanging="283"/>
        <w:jc w:val="both"/>
      </w:pPr>
      <w:r>
        <w:t>☐</w:t>
      </w:r>
      <w:r>
        <w:tab/>
        <w:t>Îmi exprim consimțământul expres și neechivoc privind prelucrarea datelor mele cu caracter personal de către Direcția Generală de Asistență Socială și Protecția Copilului Sector 2 (DGASPC S2), în scopul derulării și implementării Programului multianual „FIV pentru Sectorul 2”, inclusiv pentru verificarea eligibilității și acordarea sprijinului financiar aferent acestuia.</w:t>
      </w:r>
    </w:p>
    <w:p w14:paraId="6C3C72B5" w14:textId="77777777" w:rsidR="00B24B43" w:rsidRDefault="00000000" w:rsidP="00B51619">
      <w:pPr>
        <w:tabs>
          <w:tab w:val="left" w:pos="425"/>
        </w:tabs>
        <w:spacing w:after="60" w:line="276" w:lineRule="auto"/>
        <w:ind w:left="425" w:hanging="283"/>
        <w:jc w:val="both"/>
      </w:pPr>
      <w:r>
        <w:t>☐</w:t>
      </w:r>
      <w:r>
        <w:tab/>
        <w:t>Declar că am fost informat(ă) că datele mele vor fi prelucrate exclusiv în scopul menționat mai sus și nu vor fi comunicate terților fără consimțământul meu, cu excepția cazurilor expres prevăzute de lege.</w:t>
      </w:r>
    </w:p>
    <w:p w14:paraId="6609749A" w14:textId="77777777" w:rsidR="00B24B43" w:rsidRDefault="00000000" w:rsidP="00B51619">
      <w:pPr>
        <w:tabs>
          <w:tab w:val="left" w:pos="425"/>
        </w:tabs>
        <w:spacing w:after="60" w:line="276" w:lineRule="auto"/>
        <w:ind w:left="425" w:hanging="283"/>
        <w:jc w:val="both"/>
      </w:pPr>
      <w:r>
        <w:t>☐</w:t>
      </w:r>
      <w:r>
        <w:tab/>
        <w:t>Declar că am fost informat(ă) cu privire la drepturile mele prevăzute de Regulamentul (UE) 2016/679 (dreptul de acces, rectificare, ștergere, restricționare, opoziție, portabilitate, precum și dreptul de a depune plângere la ANSPDCP).</w:t>
      </w:r>
    </w:p>
    <w:p w14:paraId="13CB12B0" w14:textId="77777777" w:rsidR="00B24B43" w:rsidRDefault="00000000" w:rsidP="00B51619">
      <w:pPr>
        <w:tabs>
          <w:tab w:val="left" w:pos="425"/>
        </w:tabs>
        <w:spacing w:after="60" w:line="276" w:lineRule="auto"/>
        <w:ind w:left="425" w:hanging="283"/>
        <w:jc w:val="both"/>
      </w:pPr>
      <w:r>
        <w:t>☐</w:t>
      </w:r>
      <w:r>
        <w:tab/>
        <w:t>Confirm că am luat la cunoștință că DGASPC S2 are obligația legală de a-mi administra, prelucra, stoca și porta, în condiții de siguranță, datele mele personale, iar în caz de reușită a procedurilor de fertilizare in vitro, și pe cele ale nou-născutului, în scopul derulării Programului multianual „FIV pentru Sectorul 2”.</w:t>
      </w:r>
    </w:p>
    <w:p w14:paraId="70989C23" w14:textId="77777777" w:rsidR="00B24B43" w:rsidRDefault="00000000" w:rsidP="00B51619">
      <w:pPr>
        <w:tabs>
          <w:tab w:val="left" w:pos="425"/>
        </w:tabs>
        <w:spacing w:after="60" w:line="276" w:lineRule="auto"/>
        <w:ind w:left="425" w:hanging="283"/>
        <w:jc w:val="both"/>
      </w:pPr>
      <w:r>
        <w:t>☐</w:t>
      </w:r>
      <w:r>
        <w:tab/>
        <w:t>Îmi exprim acordul ca DGASPC S2, operatorul economic, farmaciile partenere și/sau unitățile sanitare partenere Programului să prelucreze datele mele pe toată durata derulării procedurilor medicale, în mod legal, echitabil și transparent.</w:t>
      </w:r>
    </w:p>
    <w:p w14:paraId="29AADF61" w14:textId="77777777" w:rsidR="00B24B43" w:rsidRDefault="00000000" w:rsidP="00B51619">
      <w:pPr>
        <w:tabs>
          <w:tab w:val="left" w:pos="425"/>
        </w:tabs>
        <w:spacing w:after="60" w:line="276" w:lineRule="auto"/>
        <w:ind w:left="425" w:hanging="283"/>
        <w:jc w:val="both"/>
      </w:pPr>
      <w:r>
        <w:lastRenderedPageBreak/>
        <w:t>☐</w:t>
      </w:r>
      <w:r>
        <w:tab/>
        <w:t>Sunt de acord ca rezultatele procedurilor să fie păstrate și după finalizarea Programului, în condițiile legii.</w:t>
      </w:r>
    </w:p>
    <w:p w14:paraId="1B485F09" w14:textId="77777777" w:rsidR="00B24B43" w:rsidRDefault="00000000" w:rsidP="00B51619">
      <w:pPr>
        <w:tabs>
          <w:tab w:val="left" w:pos="425"/>
        </w:tabs>
        <w:spacing w:after="60" w:line="276" w:lineRule="auto"/>
        <w:ind w:left="425" w:hanging="283"/>
        <w:jc w:val="both"/>
      </w:pPr>
      <w:r>
        <w:t>☐</w:t>
      </w:r>
      <w:r>
        <w:tab/>
        <w:t>Înțeleg că furnizarea datelor este necesară pentru derularea Programului, iar lipsa acestora poate duce la imposibilitatea implementării acestuia.</w:t>
      </w:r>
    </w:p>
    <w:p w14:paraId="4272AB18" w14:textId="77777777" w:rsidR="00B24B43" w:rsidRDefault="00000000" w:rsidP="00B51619">
      <w:pPr>
        <w:tabs>
          <w:tab w:val="left" w:pos="425"/>
        </w:tabs>
        <w:spacing w:after="60" w:line="276" w:lineRule="auto"/>
        <w:ind w:left="425" w:hanging="283"/>
        <w:jc w:val="both"/>
      </w:pPr>
      <w:r>
        <w:t>☐</w:t>
      </w:r>
      <w:r>
        <w:tab/>
        <w:t>În cazul în care datele mele personale suferă modificări (ex.: schimbare domiciliu, statut civil), mă oblig să notific, în scris, DGASPC S2, în timp util.</w:t>
      </w:r>
    </w:p>
    <w:p w14:paraId="441A94DB" w14:textId="77777777" w:rsidR="00B24B43" w:rsidRDefault="00B24B43">
      <w:pPr>
        <w:spacing w:after="40" w:line="276" w:lineRule="auto"/>
      </w:pPr>
    </w:p>
    <w:tbl>
      <w:tblPr>
        <w:tblStyle w:val="TableGrid"/>
        <w:tblW w:w="0" w:type="auto"/>
        <w:jc w:val="center"/>
        <w:tblLayout w:type="fixed"/>
        <w:tblLook w:val="04A0" w:firstRow="1" w:lastRow="0" w:firstColumn="1" w:lastColumn="0" w:noHBand="0" w:noVBand="1"/>
      </w:tblPr>
      <w:tblGrid>
        <w:gridCol w:w="6237"/>
        <w:gridCol w:w="2835"/>
      </w:tblGrid>
      <w:tr w:rsidR="00B24B43" w14:paraId="2A649451" w14:textId="77777777">
        <w:trPr>
          <w:jc w:val="center"/>
        </w:trPr>
        <w:tc>
          <w:tcPr>
            <w:tcW w:w="6237" w:type="dxa"/>
          </w:tcPr>
          <w:p w14:paraId="4ACD66EE" w14:textId="77777777" w:rsidR="00B24B43" w:rsidRDefault="00000000">
            <w:pPr>
              <w:spacing w:line="276" w:lineRule="auto"/>
            </w:pPr>
            <w:r>
              <w:t>Nume, prenume / Semnătura</w:t>
            </w:r>
          </w:p>
        </w:tc>
        <w:tc>
          <w:tcPr>
            <w:tcW w:w="2835" w:type="dxa"/>
          </w:tcPr>
          <w:p w14:paraId="44F29C57" w14:textId="77777777" w:rsidR="00B24B43" w:rsidRDefault="00000000">
            <w:pPr>
              <w:spacing w:line="276" w:lineRule="auto"/>
            </w:pPr>
            <w:r>
              <w:t>Data</w:t>
            </w:r>
          </w:p>
        </w:tc>
      </w:tr>
      <w:tr w:rsidR="00B24B43" w14:paraId="238B7629" w14:textId="77777777">
        <w:trPr>
          <w:trHeight w:val="907"/>
          <w:jc w:val="center"/>
        </w:trPr>
        <w:tc>
          <w:tcPr>
            <w:tcW w:w="6237" w:type="dxa"/>
          </w:tcPr>
          <w:p w14:paraId="6F9AB1AD" w14:textId="77777777" w:rsidR="00B24B43" w:rsidRDefault="00B24B43">
            <w:pPr>
              <w:spacing w:line="276" w:lineRule="auto"/>
            </w:pPr>
          </w:p>
        </w:tc>
        <w:tc>
          <w:tcPr>
            <w:tcW w:w="2835" w:type="dxa"/>
          </w:tcPr>
          <w:p w14:paraId="1C9F3A47" w14:textId="77777777" w:rsidR="00B24B43" w:rsidRDefault="00B24B43">
            <w:pPr>
              <w:spacing w:line="276" w:lineRule="auto"/>
            </w:pPr>
          </w:p>
        </w:tc>
      </w:tr>
    </w:tbl>
    <w:p w14:paraId="3840B77F" w14:textId="77777777" w:rsidR="00B24B43" w:rsidRDefault="00B24B43">
      <w:pPr>
        <w:spacing w:after="80" w:line="276" w:lineRule="auto"/>
      </w:pPr>
    </w:p>
    <w:p w14:paraId="25CC4A3F" w14:textId="77777777" w:rsidR="00B24B43" w:rsidRDefault="00000000">
      <w:pPr>
        <w:spacing w:after="0" w:line="276" w:lineRule="auto"/>
      </w:pPr>
      <w:r>
        <w:rPr>
          <w:i/>
          <w:sz w:val="22"/>
        </w:rPr>
        <w:t>* În cazul cuplului infertil, căsătorit/necăsătorit, acordul va fi completat și semnat separat de fiecare membru al cuplului infertil.</w:t>
      </w:r>
    </w:p>
    <w:sectPr w:rsidR="00B24B43" w:rsidSect="008B0B3B">
      <w:headerReference w:type="default" r:id="rId8"/>
      <w:footerReference w:type="default" r:id="rId9"/>
      <w:headerReference w:type="first" r:id="rId10"/>
      <w:footerReference w:type="first" r:id="rId11"/>
      <w:pgSz w:w="11906" w:h="16838"/>
      <w:pgMar w:top="2353" w:right="1191" w:bottom="1502"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E0F2" w14:textId="77777777" w:rsidR="00FB475B" w:rsidRDefault="00FB475B" w:rsidP="00387B13">
      <w:pPr>
        <w:spacing w:after="0" w:line="240" w:lineRule="auto"/>
      </w:pPr>
      <w:r>
        <w:separator/>
      </w:r>
    </w:p>
  </w:endnote>
  <w:endnote w:type="continuationSeparator" w:id="0">
    <w:p w14:paraId="0F6F3766" w14:textId="77777777" w:rsidR="00FB475B" w:rsidRDefault="00FB475B" w:rsidP="00387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038D" w14:textId="77777777" w:rsidR="00387B13" w:rsidRDefault="00BB59B3">
    <w:pPr>
      <w:pStyle w:val="Footer"/>
    </w:pPr>
    <w:r>
      <w:rPr>
        <w:noProof/>
        <w:lang w:eastAsia="ro-RO"/>
      </w:rPr>
      <mc:AlternateContent>
        <mc:Choice Requires="wps">
          <w:drawing>
            <wp:anchor distT="0" distB="0" distL="114300" distR="114300" simplePos="0" relativeHeight="251663360" behindDoc="0" locked="0" layoutInCell="1" allowOverlap="1" wp14:anchorId="0FAB05AC" wp14:editId="2F05506E">
              <wp:simplePos x="0" y="0"/>
              <wp:positionH relativeFrom="column">
                <wp:posOffset>4705350</wp:posOffset>
              </wp:positionH>
              <wp:positionV relativeFrom="paragraph">
                <wp:posOffset>247015</wp:posOffset>
              </wp:positionV>
              <wp:extent cx="1466850" cy="295275"/>
              <wp:effectExtent l="0" t="0" r="0" b="0"/>
              <wp:wrapNone/>
              <wp:docPr id="6" name="Rectangle 6"/>
              <wp:cNvGraphicFramePr/>
              <a:graphic xmlns:a="http://schemas.openxmlformats.org/drawingml/2006/main">
                <a:graphicData uri="http://schemas.microsoft.com/office/word/2010/wordprocessingShape">
                  <wps:wsp>
                    <wps:cNvSpPr/>
                    <wps:spPr>
                      <a:xfrm>
                        <a:off x="0" y="0"/>
                        <a:ext cx="146685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426904"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AB05AC" id="Rectangle 6" o:spid="_x0000_s1026" style="position:absolute;margin-left:370.5pt;margin-top:19.45pt;width:115.5pt;height:2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rvbcQIAAEEFAAAOAAAAZHJzL2Uyb0RvYy54bWysVE1v2zAMvQ/YfxB0X50EST+COkWQosOA&#10;oi2WDj0rshQbkEWNUmJnv36U7DhdW+wwzAeZEslH8onU9U1bG7ZX6CuwOR+fjThTVkJR2W3Ofzzf&#10;fbnkzAdhC2HAqpwflOc3i8+frhs3VxMowRQKGYFYP29czssQ3DzLvCxVLfwZOGVJqQFrEWiL26xA&#10;0RB6bbLJaHSeNYCFQ5DKezq97ZR8kfC1VjI8au1VYCbnlFtIK6Z1E9dscS3mWxSurGSfhviHLGpR&#10;WQo6QN2KINgOq3dQdSURPOhwJqHOQOtKqlQDVTMevalmXQqnUi1EjncDTf7/wcqH/do9IdHQOD/3&#10;JMYqWo11/FN+rE1kHQayVBuYpMPx9Pz8ckacStJNrmaTi1lkMzt5O/Thq4KaRSHnSJeROBL7ex86&#10;06NJDGbhrjImXYixfxwQZjzJTikmKRyMinbGfleaVQUlNUkBUveolUG2F3TvQkplw7hTlaJQ3fFs&#10;RF+f8uCRCkiAEVlTQgN2DxA78z12V05vH11Var7BefS3xDrnwSNFBhsG57qygB8BGKqqj9zZH0nq&#10;qIkshXbTkkkUN1AcnpAhdFPgnbyr6GbuhQ9PAqnt6TJplMMjLdpAk3PoJc5KwF8fnUd76kbSctbQ&#10;GOXc/9wJVJyZb5b69Go8nca5S5vp7GJCG3yt2bzW2F29ArqxMT0aTiYx2gdzFDVC/UITv4xRSSWs&#10;pNg5lwGPm1XoxpveDKmWy2RGs+ZEuLdrJyN4JDh23nP7ItD17RmosR/gOHJi/qZLO9voaWG5C6Cr&#10;1MInXnvqaU5TD/VvSnwIXu+T1enlW/wGAAD//wMAUEsDBBQABgAIAAAAIQDYaAQq3wAAAAkBAAAP&#10;AAAAZHJzL2Rvd25yZXYueG1sTI/NTsMwEITvSLyDtUjcqNNSaBqyqQAJIdQDosDdsbdJRLyOYuen&#10;b485lePsjGa/yXezbcVIvW8cIywXCQhi7UzDFcLX58tNCsIHxUa1jgnhRB52xeVFrjLjJv6g8RAq&#10;EUvYZwqhDqHLpPS6Jqv8wnXE0Tu63qoQZV9J06splttWrpLkXlrVcPxQq46ea9I/h8EifLvj02R1&#10;yW/j6b0ZXve91uke8fpqfnwAEWgO5zD84Ud0KCJT6QY2XrQIm/UybgkIt+kWRAxsN6t4KBHSuzXI&#10;Ipf/FxS/AAAA//8DAFBLAQItABQABgAIAAAAIQC2gziS/gAAAOEBAAATAAAAAAAAAAAAAAAAAAAA&#10;AABbQ29udGVudF9UeXBlc10ueG1sUEsBAi0AFAAGAAgAAAAhADj9If/WAAAAlAEAAAsAAAAAAAAA&#10;AAAAAAAALwEAAF9yZWxzLy5yZWxzUEsBAi0AFAAGAAgAAAAhALbmu9txAgAAQQUAAA4AAAAAAAAA&#10;AAAAAAAALgIAAGRycy9lMm9Eb2MueG1sUEsBAi0AFAAGAAgAAAAhANhoBCrfAAAACQEAAA8AAAAA&#10;AAAAAAAAAAAAywQAAGRycy9kb3ducmV2LnhtbFBLBQYAAAAABAAEAPMAAADXBQAAAAA=&#10;" filled="f" stroked="f" strokeweight="1pt">
              <v:textbox>
                <w:txbxContent>
                  <w:p w14:paraId="1A426904"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v:textbox>
            </v:rect>
          </w:pict>
        </mc:Fallback>
      </mc:AlternateContent>
    </w:r>
    <w:r w:rsidR="00E40C3C">
      <w:rPr>
        <w:noProof/>
        <w:lang w:eastAsia="ro-RO"/>
      </w:rPr>
      <w:drawing>
        <wp:inline distT="0" distB="0" distL="0" distR="0" wp14:anchorId="79EB6798" wp14:editId="56F2380A">
          <wp:extent cx="2005584" cy="719328"/>
          <wp:effectExtent l="0" t="0" r="0" b="5080"/>
          <wp:docPr id="939008616" name="Picture 93900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584" cy="719328"/>
                  </a:xfrm>
                  <a:prstGeom prst="rect">
                    <a:avLst/>
                  </a:prstGeom>
                </pic:spPr>
              </pic:pic>
            </a:graphicData>
          </a:graphic>
        </wp:inline>
      </w:drawing>
    </w:r>
    <w:r w:rsidR="00640439" w:rsidRPr="00640439">
      <w:t xml:space="preserve"> </w:t>
    </w:r>
    <w:r w:rsidR="00640439">
      <w:tab/>
    </w:r>
    <w:r w:rsidR="00640439">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9B4A" w14:textId="77777777" w:rsidR="00387B13" w:rsidRDefault="00BB59B3" w:rsidP="00387B13">
    <w:pPr>
      <w:pStyle w:val="Footer"/>
      <w:ind w:firstLine="709"/>
    </w:pPr>
    <w:r>
      <w:rPr>
        <w:noProof/>
        <w:lang w:eastAsia="ro-RO"/>
      </w:rPr>
      <mc:AlternateContent>
        <mc:Choice Requires="wps">
          <w:drawing>
            <wp:anchor distT="0" distB="0" distL="114300" distR="114300" simplePos="0" relativeHeight="251661312" behindDoc="0" locked="0" layoutInCell="1" allowOverlap="1" wp14:anchorId="2990A607" wp14:editId="2D3E1B95">
              <wp:simplePos x="0" y="0"/>
              <wp:positionH relativeFrom="column">
                <wp:posOffset>4709160</wp:posOffset>
              </wp:positionH>
              <wp:positionV relativeFrom="paragraph">
                <wp:posOffset>264160</wp:posOffset>
              </wp:positionV>
              <wp:extent cx="1466850" cy="295275"/>
              <wp:effectExtent l="0" t="0" r="0" b="0"/>
              <wp:wrapNone/>
              <wp:docPr id="5" name="Rectangle 5"/>
              <wp:cNvGraphicFramePr/>
              <a:graphic xmlns:a="http://schemas.openxmlformats.org/drawingml/2006/main">
                <a:graphicData uri="http://schemas.microsoft.com/office/word/2010/wordprocessingShape">
                  <wps:wsp>
                    <wps:cNvSpPr/>
                    <wps:spPr>
                      <a:xfrm>
                        <a:off x="0" y="0"/>
                        <a:ext cx="1466850"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1DD1A"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1</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90A607" id="Rectangle 5" o:spid="_x0000_s1027" style="position:absolute;left:0;text-align:left;margin-left:370.8pt;margin-top:20.8pt;width:115.5pt;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ddQIAAEgFAAAOAAAAZHJzL2Uyb0RvYy54bWysVEtv2zAMvg/YfxB0X50ESR9BnSJI0WFA&#10;0RZLh54VWYoNyKJGKbGzXz9KdpyuLXYYloMj8fGR/Ejq+qatDdsr9BXYnI/PRpwpK6Go7DbnP57v&#10;vlxy5oOwhTBgVc4PyvObxedP142bqwmUYAqFjECsnzcu52UIbp5lXpaqFv4MnLKk1IC1CHTFbVag&#10;aAi9NtlkNDrPGsDCIUjlPUlvOyVfJHytlQyPWnsVmMk55RbSF9N3E7/Z4lrMtyhcWck+DfEPWdSi&#10;shR0gLoVQbAdVu+g6koieNDhTEKdgdaVVKkGqmY8elPNuhROpVqIHO8Gmvz/g5UP+7V7QqKhcX7u&#10;6RiraDXW8Z/yY20i6zCQpdrAJAnH0/PzyxlxKkk3uZpNLmaRzezk7dCHrwpqFg85R2pG4kjs733o&#10;TI8mMZiFu8qY1BBj/xAQZpRkpxTTKRyMinbGfleaVQUlNUkB0vSolUG2F9R3IaWyYdypSlGoTjwb&#10;0a9PefBIBSTAiKwpoQG7B4iT+R67K6e3j64qDd/gPPpbYp3z4JEigw2Dc11ZwI8ADFXVR+7sjyR1&#10;1ESWQrtpiRvqV7SMkg0UhydkCN0yeCfvKmrQvfDhSSBNP/WUNjo80kcbaHIO/YmzEvDXR/JoT0NJ&#10;Ws4a2qac+587gYoz883SuF6Np9O4fukynV1M6IKvNZvXGrurV0CNG9Pb4WQ6RvtgjkeNUL/Q4i9j&#10;VFIJKyl2zmXA42UVui2np0Oq5TKZ0co5Ee7t2skIHnmOA/jcvgh0/ZQGmu8HOG6emL8Z1s42elpY&#10;7gLoKk3yide+A7SuaZT6pyW+B6/vyer0AC5+AwAA//8DAFBLAwQUAAYACAAAACEATvpohN0AAAAJ&#10;AQAADwAAAGRycy9kb3ducmV2LnhtbEyPTU/DMAyG70j8h8hI3FjaCW2l1J0ACSG0A2LAPU2ytqJx&#10;qib92L/HcGEny/aj14+L3eI6MdkhtJ4Q0lUCwpL2pqUa4fPj+SYDEaIiozpPFuFkA+zKy4tC5cbP&#10;9G6nQ6wFh1DIFUITY59LGXRjnQor31vi3dEPTkVuh1qaQc0c7jq5TpKNdKolvtCo3j41Vn8fRofw&#10;5Y+Ps9MVvU6nt3Z82Q9aZ3vE66vl4R5EtEv8h+FXn9WhZKfKj2SC6BC2t+mGUYS/ysDdds2DCiHL&#10;UpBlIc8/KH8AAAD//wMAUEsBAi0AFAAGAAgAAAAhALaDOJL+AAAA4QEAABMAAAAAAAAAAAAAAAAA&#10;AAAAAFtDb250ZW50X1R5cGVzXS54bWxQSwECLQAUAAYACAAAACEAOP0h/9YAAACUAQAACwAAAAAA&#10;AAAAAAAAAAAvAQAAX3JlbHMvLnJlbHNQSwECLQAUAAYACAAAACEA2Pf7nXUCAABIBQAADgAAAAAA&#10;AAAAAAAAAAAuAgAAZHJzL2Uyb0RvYy54bWxQSwECLQAUAAYACAAAACEATvpohN0AAAAJAQAADwAA&#10;AAAAAAAAAAAAAADPBAAAZHJzL2Rvd25yZXYueG1sUEsFBgAAAAAEAAQA8wAAANkFAAAAAA==&#10;" filled="f" stroked="f" strokeweight="1pt">
              <v:textbox>
                <w:txbxContent>
                  <w:p w14:paraId="6601DD1A" w14:textId="77777777" w:rsidR="00BB59B3" w:rsidRPr="00D909AB" w:rsidRDefault="00BB59B3" w:rsidP="00BB59B3">
                    <w:pPr>
                      <w:jc w:val="center"/>
                      <w:rPr>
                        <w:rFonts w:cs="Times New Roman"/>
                        <w:color w:val="000000" w:themeColor="text1"/>
                      </w:rPr>
                    </w:pPr>
                    <w:r w:rsidRPr="00D909AB">
                      <w:rPr>
                        <w:rFonts w:cs="Times New Roman"/>
                        <w:color w:val="000000" w:themeColor="text1"/>
                      </w:rPr>
                      <w:t xml:space="preserve">Pagina </w:t>
                    </w:r>
                    <w:r w:rsidRPr="00D909AB">
                      <w:rPr>
                        <w:rFonts w:cs="Times New Roman"/>
                        <w:b/>
                        <w:bCs/>
                        <w:color w:val="000000" w:themeColor="text1"/>
                      </w:rPr>
                      <w:fldChar w:fldCharType="begin"/>
                    </w:r>
                    <w:r w:rsidRPr="00D909AB">
                      <w:rPr>
                        <w:rFonts w:cs="Times New Roman"/>
                        <w:b/>
                        <w:bCs/>
                        <w:color w:val="000000" w:themeColor="text1"/>
                      </w:rPr>
                      <w:instrText xml:space="preserve"> PAGE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1</w:t>
                    </w:r>
                    <w:r w:rsidRPr="00D909AB">
                      <w:rPr>
                        <w:rFonts w:cs="Times New Roman"/>
                        <w:b/>
                        <w:bCs/>
                        <w:color w:val="000000" w:themeColor="text1"/>
                      </w:rPr>
                      <w:fldChar w:fldCharType="end"/>
                    </w:r>
                    <w:r w:rsidRPr="00D909AB">
                      <w:rPr>
                        <w:rFonts w:cs="Times New Roman"/>
                        <w:color w:val="000000" w:themeColor="text1"/>
                      </w:rPr>
                      <w:t xml:space="preserve"> din </w:t>
                    </w:r>
                    <w:r w:rsidRPr="00D909AB">
                      <w:rPr>
                        <w:rFonts w:cs="Times New Roman"/>
                        <w:b/>
                        <w:bCs/>
                        <w:color w:val="000000" w:themeColor="text1"/>
                      </w:rPr>
                      <w:fldChar w:fldCharType="begin"/>
                    </w:r>
                    <w:r w:rsidRPr="00D909AB">
                      <w:rPr>
                        <w:rFonts w:cs="Times New Roman"/>
                        <w:b/>
                        <w:bCs/>
                        <w:color w:val="000000" w:themeColor="text1"/>
                      </w:rPr>
                      <w:instrText xml:space="preserve"> NUMPAGES  \* Arabic  \* MERGEFORMAT </w:instrText>
                    </w:r>
                    <w:r w:rsidRPr="00D909AB">
                      <w:rPr>
                        <w:rFonts w:cs="Times New Roman"/>
                        <w:b/>
                        <w:bCs/>
                        <w:color w:val="000000" w:themeColor="text1"/>
                      </w:rPr>
                      <w:fldChar w:fldCharType="separate"/>
                    </w:r>
                    <w:r w:rsidR="00DA1FC1" w:rsidRPr="00D909AB">
                      <w:rPr>
                        <w:rFonts w:cs="Times New Roman"/>
                        <w:b/>
                        <w:bCs/>
                        <w:noProof/>
                        <w:color w:val="000000" w:themeColor="text1"/>
                      </w:rPr>
                      <w:t>2</w:t>
                    </w:r>
                    <w:r w:rsidRPr="00D909AB">
                      <w:rPr>
                        <w:rFonts w:cs="Times New Roman"/>
                        <w:b/>
                        <w:bCs/>
                        <w:color w:val="000000" w:themeColor="text1"/>
                      </w:rPr>
                      <w:fldChar w:fldCharType="end"/>
                    </w:r>
                  </w:p>
                </w:txbxContent>
              </v:textbox>
            </v:rect>
          </w:pict>
        </mc:Fallback>
      </mc:AlternateContent>
    </w:r>
    <w:r w:rsidR="00E40C3C">
      <w:rPr>
        <w:noProof/>
        <w:lang w:eastAsia="ro-RO"/>
      </w:rPr>
      <w:drawing>
        <wp:inline distT="0" distB="0" distL="0" distR="0" wp14:anchorId="42B4F015" wp14:editId="326B1E03">
          <wp:extent cx="2005584" cy="719328"/>
          <wp:effectExtent l="0" t="0" r="0" b="5080"/>
          <wp:docPr id="107911481" name="Picture 10791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5584" cy="719328"/>
                  </a:xfrm>
                  <a:prstGeom prst="rect">
                    <a:avLst/>
                  </a:prstGeom>
                </pic:spPr>
              </pic:pic>
            </a:graphicData>
          </a:graphic>
        </wp:inline>
      </w:drawing>
    </w:r>
    <w:r w:rsidR="00387B13">
      <w:tab/>
    </w:r>
    <w:r w:rsidR="00387B1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EE544" w14:textId="77777777" w:rsidR="00FB475B" w:rsidRDefault="00FB475B" w:rsidP="00387B13">
      <w:pPr>
        <w:spacing w:after="0" w:line="240" w:lineRule="auto"/>
      </w:pPr>
      <w:r>
        <w:separator/>
      </w:r>
    </w:p>
  </w:footnote>
  <w:footnote w:type="continuationSeparator" w:id="0">
    <w:p w14:paraId="1D6FBD0F" w14:textId="77777777" w:rsidR="00FB475B" w:rsidRDefault="00FB475B" w:rsidP="00387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504C" w14:textId="77777777" w:rsidR="00387B13" w:rsidRDefault="001D1040">
    <w:pPr>
      <w:pStyle w:val="Header"/>
    </w:pPr>
    <w:r>
      <w:rPr>
        <w:noProof/>
      </w:rPr>
      <w:drawing>
        <wp:inline distT="0" distB="0" distL="0" distR="0" wp14:anchorId="25F56128" wp14:editId="5978101E">
          <wp:extent cx="6264000" cy="507405"/>
          <wp:effectExtent l="0" t="0" r="3810" b="6985"/>
          <wp:docPr id="845024058" name="Picture 84502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264000" cy="5074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6894" w14:textId="77777777" w:rsidR="00387B13" w:rsidRDefault="001D1040">
    <w:pPr>
      <w:pStyle w:val="Header"/>
    </w:pPr>
    <w:r>
      <w:rPr>
        <w:noProof/>
      </w:rPr>
      <w:drawing>
        <wp:inline distT="0" distB="0" distL="0" distR="0" wp14:anchorId="1E834181" wp14:editId="59943E4F">
          <wp:extent cx="5364000" cy="1379227"/>
          <wp:effectExtent l="0" t="0" r="8255" b="0"/>
          <wp:docPr id="1759224786" name="Picture 175922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364000" cy="13792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34C1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20E9B"/>
    <w:multiLevelType w:val="hybridMultilevel"/>
    <w:tmpl w:val="F2683482"/>
    <w:lvl w:ilvl="0" w:tplc="E15C4086">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35420A"/>
    <w:multiLevelType w:val="hybridMultilevel"/>
    <w:tmpl w:val="2990C04A"/>
    <w:lvl w:ilvl="0" w:tplc="9752AD9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15:restartNumberingAfterBreak="0">
    <w:nsid w:val="243A0294"/>
    <w:multiLevelType w:val="hybridMultilevel"/>
    <w:tmpl w:val="FADC6B02"/>
    <w:lvl w:ilvl="0" w:tplc="A6208CD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861ED"/>
    <w:multiLevelType w:val="hybridMultilevel"/>
    <w:tmpl w:val="E1F29366"/>
    <w:lvl w:ilvl="0" w:tplc="251C16D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C2961"/>
    <w:multiLevelType w:val="multilevel"/>
    <w:tmpl w:val="74D6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41324"/>
    <w:multiLevelType w:val="multilevel"/>
    <w:tmpl w:val="0BD6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961E99"/>
    <w:multiLevelType w:val="multilevel"/>
    <w:tmpl w:val="0374D69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3B794B"/>
    <w:multiLevelType w:val="multilevel"/>
    <w:tmpl w:val="5BFAE686"/>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40907">
    <w:abstractNumId w:val="1"/>
  </w:num>
  <w:num w:numId="2" w16cid:durableId="546840174">
    <w:abstractNumId w:val="3"/>
  </w:num>
  <w:num w:numId="3" w16cid:durableId="2096320220">
    <w:abstractNumId w:val="4"/>
  </w:num>
  <w:num w:numId="4" w16cid:durableId="644699840">
    <w:abstractNumId w:val="2"/>
  </w:num>
  <w:num w:numId="5" w16cid:durableId="1127359260">
    <w:abstractNumId w:val="6"/>
  </w:num>
  <w:num w:numId="6" w16cid:durableId="749818070">
    <w:abstractNumId w:val="5"/>
  </w:num>
  <w:num w:numId="7" w16cid:durableId="2073579548">
    <w:abstractNumId w:val="7"/>
  </w:num>
  <w:num w:numId="8" w16cid:durableId="323363482">
    <w:abstractNumId w:val="8"/>
  </w:num>
  <w:num w:numId="9" w16cid:durableId="193150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3A"/>
    <w:rsid w:val="0005058F"/>
    <w:rsid w:val="00062BA8"/>
    <w:rsid w:val="0007008E"/>
    <w:rsid w:val="00073651"/>
    <w:rsid w:val="00077D80"/>
    <w:rsid w:val="0009625C"/>
    <w:rsid w:val="000976AE"/>
    <w:rsid w:val="000C292A"/>
    <w:rsid w:val="00100FC3"/>
    <w:rsid w:val="0014093C"/>
    <w:rsid w:val="0015693F"/>
    <w:rsid w:val="00172E3C"/>
    <w:rsid w:val="001C63A5"/>
    <w:rsid w:val="001D1040"/>
    <w:rsid w:val="00200F05"/>
    <w:rsid w:val="00206D46"/>
    <w:rsid w:val="00226655"/>
    <w:rsid w:val="002C1959"/>
    <w:rsid w:val="002E4CAC"/>
    <w:rsid w:val="00387B13"/>
    <w:rsid w:val="00396A05"/>
    <w:rsid w:val="003A22F2"/>
    <w:rsid w:val="003D593A"/>
    <w:rsid w:val="003E4DED"/>
    <w:rsid w:val="003F3E88"/>
    <w:rsid w:val="004032A4"/>
    <w:rsid w:val="004079D4"/>
    <w:rsid w:val="00466208"/>
    <w:rsid w:val="00483BF8"/>
    <w:rsid w:val="00563D56"/>
    <w:rsid w:val="00566E1A"/>
    <w:rsid w:val="005B034E"/>
    <w:rsid w:val="005F0E65"/>
    <w:rsid w:val="005F39B0"/>
    <w:rsid w:val="005F7FD7"/>
    <w:rsid w:val="00635E44"/>
    <w:rsid w:val="00640439"/>
    <w:rsid w:val="0068038C"/>
    <w:rsid w:val="00681646"/>
    <w:rsid w:val="006A74A0"/>
    <w:rsid w:val="007664E5"/>
    <w:rsid w:val="007A5DF4"/>
    <w:rsid w:val="007D0778"/>
    <w:rsid w:val="007E2260"/>
    <w:rsid w:val="00831E27"/>
    <w:rsid w:val="0084603E"/>
    <w:rsid w:val="00865E5F"/>
    <w:rsid w:val="008826CD"/>
    <w:rsid w:val="008A4076"/>
    <w:rsid w:val="008B0B3B"/>
    <w:rsid w:val="008F27AC"/>
    <w:rsid w:val="0099649A"/>
    <w:rsid w:val="009B543D"/>
    <w:rsid w:val="00A40F68"/>
    <w:rsid w:val="00A859BE"/>
    <w:rsid w:val="00AE1257"/>
    <w:rsid w:val="00B03740"/>
    <w:rsid w:val="00B24B43"/>
    <w:rsid w:val="00B51619"/>
    <w:rsid w:val="00B92E99"/>
    <w:rsid w:val="00BB2D79"/>
    <w:rsid w:val="00BB59B3"/>
    <w:rsid w:val="00BC3C6E"/>
    <w:rsid w:val="00BC6A20"/>
    <w:rsid w:val="00C0666F"/>
    <w:rsid w:val="00C130D0"/>
    <w:rsid w:val="00C91262"/>
    <w:rsid w:val="00CA578F"/>
    <w:rsid w:val="00CC0C42"/>
    <w:rsid w:val="00CD0306"/>
    <w:rsid w:val="00D0458E"/>
    <w:rsid w:val="00D44F53"/>
    <w:rsid w:val="00D70FF7"/>
    <w:rsid w:val="00D7536B"/>
    <w:rsid w:val="00D909AB"/>
    <w:rsid w:val="00DA1FC1"/>
    <w:rsid w:val="00DC4A3B"/>
    <w:rsid w:val="00DE4D2A"/>
    <w:rsid w:val="00E40C3C"/>
    <w:rsid w:val="00EA6FD6"/>
    <w:rsid w:val="00ED1D33"/>
    <w:rsid w:val="00EF0389"/>
    <w:rsid w:val="00F265C4"/>
    <w:rsid w:val="00F46052"/>
    <w:rsid w:val="00F92C15"/>
    <w:rsid w:val="00FB475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8DA7"/>
  <w15:chartTrackingRefBased/>
  <w15:docId w15:val="{9E032CDA-B69F-455E-A7E1-0A873977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rPr>
  </w:style>
  <w:style w:type="paragraph" w:styleId="Heading1">
    <w:name w:val="heading 1"/>
    <w:basedOn w:val="Normal"/>
    <w:next w:val="Normal"/>
    <w:link w:val="Heading1Char"/>
    <w:uiPriority w:val="9"/>
    <w:qFormat/>
    <w:rsid w:val="004079D4"/>
    <w:pPr>
      <w:keepNext/>
      <w:keepLines/>
      <w:spacing w:before="24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4079D4"/>
    <w:pPr>
      <w:keepNext/>
      <w:keepLines/>
      <w:spacing w:before="200" w:after="120"/>
      <w:jc w:val="both"/>
      <w:outlineLvl w:val="1"/>
    </w:pPr>
    <w:rPr>
      <w:rFonts w:asciiTheme="majorHAnsi" w:eastAsiaTheme="majorEastAsia" w:hAnsiTheme="majorHAnsi" w:cstheme="majorBidi"/>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B13"/>
  </w:style>
  <w:style w:type="paragraph" w:styleId="Footer">
    <w:name w:val="footer"/>
    <w:basedOn w:val="Normal"/>
    <w:link w:val="FooterChar"/>
    <w:uiPriority w:val="99"/>
    <w:unhideWhenUsed/>
    <w:rsid w:val="00387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B13"/>
  </w:style>
  <w:style w:type="paragraph" w:styleId="BalloonText">
    <w:name w:val="Balloon Text"/>
    <w:basedOn w:val="Normal"/>
    <w:link w:val="BalloonTextChar"/>
    <w:uiPriority w:val="99"/>
    <w:semiHidden/>
    <w:unhideWhenUsed/>
    <w:rsid w:val="00387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B13"/>
    <w:rPr>
      <w:rFonts w:ascii="Segoe UI" w:hAnsi="Segoe UI" w:cs="Segoe UI"/>
      <w:sz w:val="18"/>
      <w:szCs w:val="18"/>
    </w:rPr>
  </w:style>
  <w:style w:type="paragraph" w:styleId="ListParagraph">
    <w:name w:val="List Paragraph"/>
    <w:basedOn w:val="Normal"/>
    <w:uiPriority w:val="34"/>
    <w:qFormat/>
    <w:rsid w:val="00B03740"/>
    <w:pPr>
      <w:ind w:left="720"/>
      <w:contextualSpacing/>
    </w:pPr>
  </w:style>
  <w:style w:type="paragraph" w:styleId="ListBullet">
    <w:name w:val="List Bullet"/>
    <w:basedOn w:val="Normal"/>
    <w:uiPriority w:val="99"/>
    <w:unhideWhenUsed/>
    <w:rsid w:val="00DC4A3B"/>
    <w:pPr>
      <w:numPr>
        <w:numId w:val="9"/>
      </w:numPr>
      <w:contextualSpacing/>
    </w:pPr>
  </w:style>
  <w:style w:type="paragraph" w:styleId="Revision">
    <w:name w:val="Revision"/>
    <w:hidden/>
    <w:uiPriority w:val="99"/>
    <w:semiHidden/>
    <w:rsid w:val="00DC4A3B"/>
    <w:pPr>
      <w:spacing w:after="0" w:line="240" w:lineRule="auto"/>
    </w:pPr>
  </w:style>
  <w:style w:type="character" w:customStyle="1" w:styleId="Heading1Char">
    <w:name w:val="Heading 1 Char"/>
    <w:basedOn w:val="DefaultParagraphFont"/>
    <w:link w:val="Heading1"/>
    <w:uiPriority w:val="9"/>
    <w:rsid w:val="004079D4"/>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uiPriority w:val="9"/>
    <w:rsid w:val="004079D4"/>
    <w:rPr>
      <w:rFonts w:asciiTheme="majorHAnsi" w:eastAsiaTheme="majorEastAsia" w:hAnsiTheme="majorHAnsi" w:cstheme="majorBidi"/>
      <w:b/>
      <w:bCs/>
      <w:sz w:val="26"/>
      <w:szCs w:val="26"/>
      <w:lang w:val="en-US"/>
    </w:rPr>
  </w:style>
  <w:style w:type="table" w:styleId="TableGrid">
    <w:name w:val="Table Grid"/>
    <w:basedOn w:val="TableNormal"/>
    <w:uiPriority w:val="59"/>
    <w:rsid w:val="004079D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8AE2-E3E6-45BC-9B20-5558CD8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Utilizator</cp:lastModifiedBy>
  <cp:revision>14</cp:revision>
  <cp:lastPrinted>2026-06-02T10:16:00Z</cp:lastPrinted>
  <dcterms:created xsi:type="dcterms:W3CDTF">2018-01-30T08:03:00Z</dcterms:created>
  <dcterms:modified xsi:type="dcterms:W3CDTF">2026-09-08T10:55:00Z</dcterms:modified>
</cp:coreProperties>
</file>