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C498C7" w14:textId="359C5E90" w:rsidR="00D01F30" w:rsidRDefault="00CC2542" w:rsidP="00C92816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7093624F">
        <w:rPr>
          <w:rFonts w:ascii="Times New Roman" w:eastAsia="Times New Roman" w:hAnsi="Times New Roman" w:cs="Times New Roman"/>
          <w:b/>
          <w:bCs/>
          <w:sz w:val="24"/>
          <w:szCs w:val="24"/>
        </w:rPr>
        <w:t>DECLARAŢIE</w:t>
      </w:r>
      <w:r w:rsidR="0DB66250" w:rsidRPr="709362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PE PROPRIE RĂSPUNDERE A SOLICITANȚILOR</w:t>
      </w:r>
    </w:p>
    <w:p w14:paraId="3BCD1948" w14:textId="0221B46A" w:rsidR="7093624F" w:rsidRDefault="7093624F" w:rsidP="7093624F">
      <w:pPr>
        <w:spacing w:after="0"/>
        <w:ind w:left="0"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D397E4" w14:textId="77777777" w:rsidR="00D01F30" w:rsidRDefault="00CC2542" w:rsidP="1CD8A8D4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>Subsemnatul/a...................................................................................................................</w:t>
      </w:r>
      <w:r w:rsidR="00D9301F"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</w:t>
      </w:r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>........, domiciliat/ă în localitatea ...............................................................................................</w:t>
      </w:r>
      <w:r w:rsidR="00D9301F"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</w:t>
      </w:r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</w:p>
    <w:p w14:paraId="463F4C73" w14:textId="0A999071" w:rsidR="00D01F30" w:rsidRDefault="00CC2542" w:rsidP="1CD8A8D4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32CFE7A2">
        <w:rPr>
          <w:rFonts w:ascii="Times New Roman" w:eastAsia="Times New Roman" w:hAnsi="Times New Roman" w:cs="Times New Roman"/>
          <w:sz w:val="24"/>
          <w:szCs w:val="24"/>
          <w:lang w:val="ro-RO"/>
        </w:rPr>
        <w:t>str................................................................nr. .....  bl ....  ap .... sectorul/</w:t>
      </w:r>
      <w:proofErr w:type="spellStart"/>
      <w:r w:rsidRPr="32CFE7A2">
        <w:rPr>
          <w:rFonts w:ascii="Times New Roman" w:eastAsia="Times New Roman" w:hAnsi="Times New Roman" w:cs="Times New Roman"/>
          <w:sz w:val="24"/>
          <w:szCs w:val="24"/>
          <w:lang w:val="ro-RO"/>
        </w:rPr>
        <w:t>judeţul</w:t>
      </w:r>
      <w:proofErr w:type="spellEnd"/>
      <w:r w:rsidRPr="32CFE7A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........................... cod </w:t>
      </w:r>
      <w:proofErr w:type="spellStart"/>
      <w:r w:rsidRPr="32CFE7A2">
        <w:rPr>
          <w:rFonts w:ascii="Times New Roman" w:eastAsia="Times New Roman" w:hAnsi="Times New Roman" w:cs="Times New Roman"/>
          <w:sz w:val="24"/>
          <w:szCs w:val="24"/>
          <w:lang w:val="ro-RO"/>
        </w:rPr>
        <w:t>poştal</w:t>
      </w:r>
      <w:proofErr w:type="spellEnd"/>
      <w:r w:rsidRPr="32CFE7A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................... posesor/posesoare al/a actului de identitate .......... seria ...... nr......... cod numeric personal ............................................................. în calitate de persoană fizică /reprezentant/ă al/a </w:t>
      </w:r>
      <w:proofErr w:type="spellStart"/>
      <w:r w:rsidRPr="32CFE7A2">
        <w:rPr>
          <w:rFonts w:ascii="Times New Roman" w:eastAsia="Times New Roman" w:hAnsi="Times New Roman" w:cs="Times New Roman"/>
          <w:sz w:val="24"/>
          <w:szCs w:val="24"/>
          <w:lang w:val="ro-RO"/>
        </w:rPr>
        <w:t>asociaţiei</w:t>
      </w:r>
      <w:proofErr w:type="spellEnd"/>
      <w:r w:rsidRPr="32CFE7A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/ </w:t>
      </w:r>
      <w:proofErr w:type="spellStart"/>
      <w:r w:rsidRPr="32CFE7A2">
        <w:rPr>
          <w:rFonts w:ascii="Times New Roman" w:eastAsia="Times New Roman" w:hAnsi="Times New Roman" w:cs="Times New Roman"/>
          <w:sz w:val="24"/>
          <w:szCs w:val="24"/>
          <w:lang w:val="ro-RO"/>
        </w:rPr>
        <w:t>fundaţiei</w:t>
      </w:r>
      <w:proofErr w:type="spellEnd"/>
      <w:r w:rsidRPr="32CFE7A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/ </w:t>
      </w:r>
      <w:proofErr w:type="spellStart"/>
      <w:r w:rsidRPr="32CFE7A2">
        <w:rPr>
          <w:rFonts w:ascii="Times New Roman" w:eastAsia="Times New Roman" w:hAnsi="Times New Roman" w:cs="Times New Roman"/>
          <w:sz w:val="24"/>
          <w:szCs w:val="24"/>
          <w:lang w:val="ro-RO"/>
        </w:rPr>
        <w:t>organizaţiei</w:t>
      </w:r>
      <w:proofErr w:type="spellEnd"/>
      <w:r w:rsidRPr="32CFE7A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........….....................................</w:t>
      </w:r>
      <w:r w:rsidR="00EF73C8" w:rsidRPr="32CFE7A2"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</w:t>
      </w:r>
      <w:r w:rsidR="630FF49A" w:rsidRPr="32CFE7A2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="00EF73C8" w:rsidRPr="32CFE7A2"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</w:t>
      </w:r>
      <w:r w:rsidR="00187CC7" w:rsidRPr="32CFE7A2">
        <w:rPr>
          <w:rFonts w:ascii="Times New Roman" w:eastAsia="Times New Roman" w:hAnsi="Times New Roman" w:cs="Times New Roman"/>
          <w:sz w:val="24"/>
          <w:szCs w:val="24"/>
          <w:lang w:val="ro-RO"/>
        </w:rPr>
        <w:t>………………</w:t>
      </w:r>
    </w:p>
    <w:p w14:paraId="00FD59AB" w14:textId="77777777" w:rsidR="00D01F30" w:rsidRDefault="40D524C0" w:rsidP="00D9301F">
      <w:pPr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3137A8BE">
        <w:rPr>
          <w:rFonts w:ascii="Times New Roman" w:eastAsia="Times New Roman" w:hAnsi="Times New Roman" w:cs="Times New Roman"/>
          <w:sz w:val="24"/>
          <w:szCs w:val="24"/>
          <w:lang w:val="ro-RO"/>
        </w:rPr>
        <w:t>Declar că am luat cunoștință de prevederile Legii nr. 350/2005</w:t>
      </w:r>
      <w:r w:rsidR="638159F8" w:rsidRPr="3137A8B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privind regimul finanțărilor nerambursabile din fonduri publice alocate pentru </w:t>
      </w:r>
      <w:proofErr w:type="spellStart"/>
      <w:r w:rsidR="638159F8" w:rsidRPr="3137A8BE">
        <w:rPr>
          <w:rFonts w:ascii="Times New Roman" w:eastAsia="Times New Roman" w:hAnsi="Times New Roman" w:cs="Times New Roman"/>
          <w:sz w:val="24"/>
          <w:szCs w:val="24"/>
          <w:lang w:val="ro-RO"/>
        </w:rPr>
        <w:t>activităţi</w:t>
      </w:r>
      <w:proofErr w:type="spellEnd"/>
      <w:r w:rsidR="638159F8" w:rsidRPr="3137A8B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nonprofit de interes general</w:t>
      </w:r>
      <w:r w:rsidRPr="3137A8B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cu modificările și completările ulterioare </w:t>
      </w:r>
      <w:r w:rsidR="00CC2542" w:rsidRPr="3137A8B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și mă încadrez în prevederile art. 12 </w:t>
      </w:r>
      <w:r w:rsidR="7CFE3227" w:rsidRPr="3137A8BE">
        <w:rPr>
          <w:rFonts w:ascii="Times New Roman" w:eastAsia="Times New Roman" w:hAnsi="Times New Roman" w:cs="Times New Roman"/>
          <w:sz w:val="24"/>
          <w:szCs w:val="24"/>
          <w:lang w:val="ro-RO"/>
        </w:rPr>
        <w:t>din aceasta</w:t>
      </w:r>
      <w:r w:rsidR="00CC2542" w:rsidRPr="3137A8BE">
        <w:rPr>
          <w:rFonts w:ascii="Times New Roman" w:eastAsia="Times New Roman" w:hAnsi="Times New Roman" w:cs="Times New Roman"/>
          <w:sz w:val="24"/>
          <w:szCs w:val="24"/>
          <w:lang w:val="ro-RO"/>
        </w:rPr>
        <w:t>:</w:t>
      </w:r>
    </w:p>
    <w:p w14:paraId="5F128F5C" w14:textId="77777777" w:rsidR="00D01F30" w:rsidRDefault="00CC2542" w:rsidP="1CD8A8D4">
      <w:pPr>
        <w:shd w:val="clear" w:color="auto" w:fill="FFFFFF" w:themeFill="background1"/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”(1) Pentru </w:t>
      </w:r>
      <w:proofErr w:type="spellStart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>aceeaşi</w:t>
      </w:r>
      <w:proofErr w:type="spellEnd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activitate nonprofit un Beneficiar nu poate contracta decât o singură </w:t>
      </w:r>
      <w:proofErr w:type="spellStart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>finanţare</w:t>
      </w:r>
      <w:proofErr w:type="spellEnd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nerambursabilă de la </w:t>
      </w:r>
      <w:proofErr w:type="spellStart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>aceeaşi</w:t>
      </w:r>
      <w:proofErr w:type="spellEnd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autoritate </w:t>
      </w:r>
      <w:proofErr w:type="spellStart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>finanţatoare</w:t>
      </w:r>
      <w:proofErr w:type="spellEnd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în decursul unui an fiscal;</w:t>
      </w:r>
    </w:p>
    <w:p w14:paraId="0D4E9133" w14:textId="77777777" w:rsidR="00D01F30" w:rsidRDefault="00CC2542" w:rsidP="1CD8A8D4">
      <w:pPr>
        <w:shd w:val="clear" w:color="auto" w:fill="FFFFFF" w:themeFill="background1"/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(2) În cazul în care un Beneficiar </w:t>
      </w:r>
      <w:proofErr w:type="spellStart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>contractează</w:t>
      </w:r>
      <w:proofErr w:type="spellEnd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în cursul </w:t>
      </w:r>
      <w:proofErr w:type="spellStart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>aceluiaşi</w:t>
      </w:r>
      <w:proofErr w:type="spellEnd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an calendaristic, mai mult de o </w:t>
      </w:r>
      <w:proofErr w:type="spellStart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>finanţare</w:t>
      </w:r>
      <w:proofErr w:type="spellEnd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nerambursabilă de la </w:t>
      </w:r>
      <w:proofErr w:type="spellStart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>aceeaşi</w:t>
      </w:r>
      <w:proofErr w:type="spellEnd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autoritate </w:t>
      </w:r>
      <w:proofErr w:type="spellStart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>finanţatoare</w:t>
      </w:r>
      <w:proofErr w:type="spellEnd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nivelul </w:t>
      </w:r>
      <w:proofErr w:type="spellStart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>finanţării</w:t>
      </w:r>
      <w:proofErr w:type="spellEnd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nu poate </w:t>
      </w:r>
      <w:proofErr w:type="spellStart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>depăşi</w:t>
      </w:r>
      <w:proofErr w:type="spellEnd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o treime din totalul fondurilor publice alocate programelor aprobate anual în bugetul </w:t>
      </w:r>
      <w:proofErr w:type="spellStart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>autorităţii</w:t>
      </w:r>
      <w:proofErr w:type="spellEnd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>finanţatoare</w:t>
      </w:r>
      <w:proofErr w:type="spellEnd"/>
      <w:r w:rsidRPr="1CD8A8D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respective.”</w:t>
      </w:r>
    </w:p>
    <w:p w14:paraId="10042B17" w14:textId="3D9AF5C8" w:rsidR="00D01F30" w:rsidRPr="00EF73C8" w:rsidRDefault="00CC2542" w:rsidP="1CD8A8D4">
      <w:pPr>
        <w:shd w:val="clear" w:color="auto" w:fill="FFFFFF" w:themeFill="background1"/>
        <w:spacing w:after="28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>Declar că voi aduce la cunoștința Autorității finanțatoare dacă mă aflu/ persoana juridică pe care o reprezint se află în situațiile prevăzute mai sus.</w:t>
      </w:r>
    </w:p>
    <w:p w14:paraId="1CCBCD91" w14:textId="7664ED91" w:rsidR="7FFE3C13" w:rsidRPr="00EF73C8" w:rsidRDefault="7FFE3C13" w:rsidP="00B80C5C">
      <w:pPr>
        <w:spacing w:after="0" w:line="240" w:lineRule="auto"/>
        <w:ind w:left="-2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>Declar că am luat cunoștință de prevederile Regulamentului cadru</w:t>
      </w:r>
      <w:r w:rsidR="3CF1684F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</w:t>
      </w:r>
      <w:r w:rsidR="3CF1684F" w:rsidRPr="00EF73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  <w:t>rivind regimul finanțărilor nerambursabile din fondurile</w:t>
      </w:r>
      <w:r w:rsidR="00E30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  <w:t xml:space="preserve"> Consiliului Local Sector 2 prin Direcția Generală de Asistență Socială și Protecția Copilului Sector 2</w:t>
      </w:r>
      <w:r w:rsidR="00B80C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  <w:t xml:space="preserve">, </w:t>
      </w:r>
      <w:r w:rsidR="3CF1684F" w:rsidRPr="00EF73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  <w:t>alocate pentru activități nonprofit potrivit Legii nr. 350/2005, cu modificările și completările ulteri</w:t>
      </w:r>
      <w:r w:rsidR="3CF1684F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>oare</w:t>
      </w:r>
      <w:r w:rsidRPr="00EF73C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.</w:t>
      </w:r>
    </w:p>
    <w:p w14:paraId="0A37501D" w14:textId="77777777" w:rsidR="3137A8BE" w:rsidRPr="00EF4455" w:rsidRDefault="3137A8BE" w:rsidP="3137A8BE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bCs/>
          <w:color w:val="FF0000"/>
          <w:sz w:val="18"/>
          <w:szCs w:val="24"/>
          <w:lang w:val="ro-RO"/>
        </w:rPr>
      </w:pPr>
    </w:p>
    <w:p w14:paraId="55A7A98F" w14:textId="77777777" w:rsidR="00D01F30" w:rsidRPr="00EF73C8" w:rsidRDefault="00CC2542" w:rsidP="1CD8A8D4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>Declar pe propria răspundere că eu / persoana juridică pe care o reprezint:</w:t>
      </w:r>
    </w:p>
    <w:p w14:paraId="25303211" w14:textId="2B086A52" w:rsidR="00D01F30" w:rsidRPr="00EF73C8" w:rsidRDefault="00B80C5C" w:rsidP="00075135">
      <w:pPr>
        <w:pStyle w:val="Listparagraf"/>
        <w:numPr>
          <w:ilvl w:val="0"/>
          <w:numId w:val="1"/>
        </w:numPr>
        <w:shd w:val="clear" w:color="auto" w:fill="FFFFFF" w:themeFill="background1"/>
        <w:tabs>
          <w:tab w:val="left" w:pos="426"/>
        </w:tabs>
        <w:spacing w:after="0" w:line="240" w:lineRule="auto"/>
        <w:ind w:leftChars="1" w:left="424" w:hangingChars="176" w:hanging="42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mi-am îndeplinit</w:t>
      </w:r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/ </w:t>
      </w:r>
      <w:proofErr w:type="spellStart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>şi</w:t>
      </w:r>
      <w:proofErr w:type="spellEnd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-a îndeplinit </w:t>
      </w:r>
      <w:proofErr w:type="spellStart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>obligaţiile</w:t>
      </w:r>
      <w:proofErr w:type="spellEnd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plată exigibile a impozitelor </w:t>
      </w:r>
      <w:proofErr w:type="spellStart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>şi</w:t>
      </w:r>
      <w:proofErr w:type="spellEnd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taxelor către stat, precum </w:t>
      </w:r>
      <w:proofErr w:type="spellStart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>şi</w:t>
      </w:r>
      <w:proofErr w:type="spellEnd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 </w:t>
      </w:r>
      <w:proofErr w:type="spellStart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>contribuţiei</w:t>
      </w:r>
      <w:proofErr w:type="spellEnd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pentru asigurările sociale de stat;</w:t>
      </w:r>
    </w:p>
    <w:p w14:paraId="19D0660D" w14:textId="3FA45938" w:rsidR="00D01F30" w:rsidRPr="00EF73C8" w:rsidRDefault="00B80C5C" w:rsidP="00075135">
      <w:pPr>
        <w:pStyle w:val="Listparagraf"/>
        <w:numPr>
          <w:ilvl w:val="0"/>
          <w:numId w:val="1"/>
        </w:numPr>
        <w:shd w:val="clear" w:color="auto" w:fill="FFFFFF" w:themeFill="background1"/>
        <w:tabs>
          <w:tab w:val="left" w:pos="426"/>
        </w:tabs>
        <w:spacing w:after="0" w:line="240" w:lineRule="auto"/>
        <w:ind w:leftChars="1" w:left="424" w:hangingChars="176" w:hanging="42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nu furnizez</w:t>
      </w:r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/ nu furnizează </w:t>
      </w:r>
      <w:proofErr w:type="spellStart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>informaţii</w:t>
      </w:r>
      <w:proofErr w:type="spellEnd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false în documentele prezentate;</w:t>
      </w:r>
    </w:p>
    <w:p w14:paraId="58528DA3" w14:textId="5BF50A2F" w:rsidR="00D01F30" w:rsidRPr="00EF73C8" w:rsidRDefault="00B80C5C" w:rsidP="00075135">
      <w:pPr>
        <w:pStyle w:val="Listparagraf"/>
        <w:numPr>
          <w:ilvl w:val="0"/>
          <w:numId w:val="1"/>
        </w:numPr>
        <w:shd w:val="clear" w:color="auto" w:fill="FFFFFF" w:themeFill="background1"/>
        <w:tabs>
          <w:tab w:val="left" w:pos="426"/>
        </w:tabs>
        <w:spacing w:after="0" w:line="240" w:lineRule="auto"/>
        <w:ind w:leftChars="1" w:left="424" w:hangingChars="176" w:hanging="42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nu am comis</w:t>
      </w:r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/ nu a comis o gravă </w:t>
      </w:r>
      <w:proofErr w:type="spellStart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>greşeală</w:t>
      </w:r>
      <w:proofErr w:type="spellEnd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în materie pr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ofesională sau mi-am îndeplinit</w:t>
      </w:r>
      <w:bookmarkStart w:id="0" w:name="_GoBack"/>
      <w:bookmarkEnd w:id="0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/ </w:t>
      </w:r>
      <w:proofErr w:type="spellStart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>şi</w:t>
      </w:r>
      <w:proofErr w:type="spellEnd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-a îndeplinit </w:t>
      </w:r>
      <w:proofErr w:type="spellStart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>obligaţiile</w:t>
      </w:r>
      <w:proofErr w:type="spellEnd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asumate prin alte contracte de </w:t>
      </w:r>
      <w:proofErr w:type="spellStart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>finanţare</w:t>
      </w:r>
      <w:proofErr w:type="spellEnd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nerambursabilă;</w:t>
      </w:r>
    </w:p>
    <w:p w14:paraId="70CA2110" w14:textId="67334829" w:rsidR="00D01F30" w:rsidRPr="00EF73C8" w:rsidRDefault="00B80C5C" w:rsidP="00075135">
      <w:pPr>
        <w:pStyle w:val="Listparagraf"/>
        <w:numPr>
          <w:ilvl w:val="0"/>
          <w:numId w:val="1"/>
        </w:numPr>
        <w:shd w:val="clear" w:color="auto" w:fill="FFFFFF" w:themeFill="background1"/>
        <w:tabs>
          <w:tab w:val="left" w:pos="426"/>
        </w:tabs>
        <w:spacing w:after="0" w:line="240" w:lineRule="auto"/>
        <w:ind w:leftChars="1" w:left="424" w:hangingChars="176" w:hanging="42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nu fac</w:t>
      </w:r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>/ nu face obiectul unei proceduri de dizolvare sau de lichidare ori nu mă aflu / nu se află în stare de dizolvare sau de lichidare, în conformitate cu prevederile legale în vigoare;</w:t>
      </w:r>
    </w:p>
    <w:p w14:paraId="2A2BE9B7" w14:textId="22F66E6A" w:rsidR="00D01F30" w:rsidRPr="00EF73C8" w:rsidRDefault="00B80C5C" w:rsidP="00075135">
      <w:pPr>
        <w:pStyle w:val="Listparagraf"/>
        <w:numPr>
          <w:ilvl w:val="0"/>
          <w:numId w:val="1"/>
        </w:numPr>
        <w:tabs>
          <w:tab w:val="left" w:pos="426"/>
        </w:tabs>
        <w:spacing w:after="0" w:line="240" w:lineRule="auto"/>
        <w:ind w:leftChars="1" w:left="424" w:hangingChars="176" w:hanging="42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nu sunt</w:t>
      </w:r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/ nu este condamnat(ă) pentru: abuz de încredere, gestiune frauduloasă, </w:t>
      </w:r>
      <w:proofErr w:type="spellStart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>înşelăciune</w:t>
      </w:r>
      <w:proofErr w:type="spellEnd"/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>, delapidare, dare sau luare de mită, mărturie mincinoasă, fals, uz de fals, deturnare de fonduri;</w:t>
      </w:r>
    </w:p>
    <w:p w14:paraId="64F4D330" w14:textId="657D6013" w:rsidR="00D01F30" w:rsidRPr="00EF73C8" w:rsidRDefault="00B80C5C" w:rsidP="00075135">
      <w:pPr>
        <w:pStyle w:val="Listparagraf"/>
        <w:numPr>
          <w:ilvl w:val="0"/>
          <w:numId w:val="1"/>
        </w:numPr>
        <w:tabs>
          <w:tab w:val="left" w:pos="426"/>
        </w:tabs>
        <w:spacing w:after="0" w:line="240" w:lineRule="auto"/>
        <w:ind w:leftChars="1" w:left="424" w:hangingChars="176" w:hanging="42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nu mă aflu</w:t>
      </w:r>
      <w:r w:rsidR="00CC2542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>/ nu se află într-o situație litigioasă cu Autoritatea finanțatoare</w:t>
      </w:r>
      <w:r w:rsidR="4D916E3F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</w:p>
    <w:p w14:paraId="0E303611" w14:textId="27A14645" w:rsidR="54823B9A" w:rsidRPr="00EF73C8" w:rsidRDefault="00B80C5C" w:rsidP="00075135">
      <w:pPr>
        <w:pStyle w:val="Listparagraf"/>
        <w:numPr>
          <w:ilvl w:val="0"/>
          <w:numId w:val="1"/>
        </w:numPr>
        <w:tabs>
          <w:tab w:val="left" w:pos="426"/>
        </w:tabs>
        <w:spacing w:after="0" w:line="240" w:lineRule="auto"/>
        <w:ind w:leftChars="1" w:left="424" w:hangingChars="176" w:hanging="42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voi asigura</w:t>
      </w:r>
      <w:r w:rsidR="54823B9A" w:rsidRPr="122D42DF">
        <w:rPr>
          <w:rFonts w:ascii="Times New Roman" w:eastAsia="Times New Roman" w:hAnsi="Times New Roman" w:cs="Times New Roman"/>
          <w:sz w:val="24"/>
          <w:szCs w:val="24"/>
          <w:lang w:val="ro-RO"/>
        </w:rPr>
        <w:t>/ va asigura accesul la evenimentele/activitățile prevăzute în propunerea de proiect în mod gratuit</w:t>
      </w:r>
      <w:r w:rsidR="4CA2F144" w:rsidRPr="122D42DF"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</w:p>
    <w:p w14:paraId="31F0EBB4" w14:textId="37DDFD8D" w:rsidR="7CD7690B" w:rsidRDefault="7CD7690B" w:rsidP="1938D555">
      <w:pPr>
        <w:pStyle w:val="Listparagraf"/>
        <w:numPr>
          <w:ilvl w:val="0"/>
          <w:numId w:val="1"/>
        </w:numPr>
        <w:tabs>
          <w:tab w:val="left" w:pos="426"/>
        </w:tabs>
        <w:spacing w:after="0" w:line="240" w:lineRule="auto"/>
        <w:ind w:leftChars="1" w:left="424" w:hangingChars="176" w:hanging="42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1938D555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voi asigura / va asigura cofinanțarea </w:t>
      </w:r>
      <w:r w:rsidR="6CBF2B46" w:rsidRPr="1938D555">
        <w:rPr>
          <w:rFonts w:ascii="Times New Roman" w:eastAsia="Times New Roman" w:hAnsi="Times New Roman" w:cs="Times New Roman"/>
          <w:sz w:val="24"/>
          <w:szCs w:val="24"/>
          <w:lang w:val="ro-RO"/>
        </w:rPr>
        <w:t>proiectului, sub forma contribuției financiare;</w:t>
      </w:r>
    </w:p>
    <w:p w14:paraId="15373CB2" w14:textId="48BA021B" w:rsidR="54823B9A" w:rsidRPr="00EF73C8" w:rsidRDefault="00B80C5C" w:rsidP="00075135">
      <w:pPr>
        <w:pStyle w:val="Listparagraf"/>
        <w:numPr>
          <w:ilvl w:val="0"/>
          <w:numId w:val="1"/>
        </w:numPr>
        <w:tabs>
          <w:tab w:val="left" w:pos="426"/>
        </w:tabs>
        <w:spacing w:after="0" w:line="240" w:lineRule="auto"/>
        <w:ind w:leftChars="1" w:left="424" w:hangingChars="176" w:hanging="42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nu voi</w:t>
      </w:r>
      <w:r w:rsidR="2747BF6E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/ nu va folosi </w:t>
      </w:r>
      <w:r w:rsidR="4CA2F144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>finanțarea nerambursabilă solicitată prin propunerea de proiect pentru activități generatoare de profit</w:t>
      </w:r>
      <w:r w:rsidR="54823B9A" w:rsidRPr="00EF73C8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14:paraId="5DAB6C7B" w14:textId="77777777" w:rsidR="54823B9A" w:rsidRPr="00EF4455" w:rsidRDefault="54823B9A" w:rsidP="00D9301F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16"/>
          <w:szCs w:val="24"/>
          <w:lang w:val="ro-RO"/>
        </w:rPr>
      </w:pPr>
    </w:p>
    <w:p w14:paraId="4F4BEDEB" w14:textId="77777777" w:rsidR="00D01F30" w:rsidRPr="00EF73C8" w:rsidRDefault="00CC2542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bookmarkStart w:id="1" w:name="_heading=h.30j0zll" w:colFirst="0" w:colLast="0"/>
      <w:bookmarkEnd w:id="1"/>
      <w:r w:rsidRPr="00EF73C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Cunoscând prevederile legale privind infracțiunea de fals în declarații, am verificat datele din prezenta declarație, care este completă și corectă.</w:t>
      </w:r>
    </w:p>
    <w:p w14:paraId="02EB378F" w14:textId="77777777" w:rsidR="00D01F30" w:rsidRPr="00EF4455" w:rsidRDefault="00D01F30">
      <w:pPr>
        <w:spacing w:after="120" w:line="240" w:lineRule="auto"/>
        <w:jc w:val="both"/>
        <w:rPr>
          <w:rFonts w:ascii="Times New Roman" w:eastAsia="Times New Roman" w:hAnsi="Times New Roman" w:cs="Times New Roman"/>
          <w:sz w:val="14"/>
          <w:szCs w:val="24"/>
        </w:rPr>
      </w:pPr>
    </w:p>
    <w:p w14:paraId="2A5DDDCB" w14:textId="77777777" w:rsidR="00D01F30" w:rsidRPr="00EF73C8" w:rsidRDefault="00CC2542">
      <w:pPr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EF73C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Nume </w:t>
      </w:r>
      <w:proofErr w:type="spellStart"/>
      <w:r w:rsidRPr="00EF73C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Pr="00EF73C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prenume………………….</w:t>
      </w:r>
    </w:p>
    <w:p w14:paraId="47CFAAFC" w14:textId="77777777" w:rsidR="00D01F30" w:rsidRPr="00EF73C8" w:rsidRDefault="00CC2542">
      <w:pPr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bookmarkStart w:id="2" w:name="_heading=h.gjdgxs" w:colFirst="0" w:colLast="0"/>
      <w:bookmarkEnd w:id="2"/>
      <w:r w:rsidRPr="00EF73C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Data ...................</w:t>
      </w:r>
    </w:p>
    <w:p w14:paraId="2E9E77EA" w14:textId="77777777" w:rsidR="00D01F30" w:rsidRDefault="00CC2542" w:rsidP="00EF73C8">
      <w:pPr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73C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Semnătura .....................</w:t>
      </w:r>
    </w:p>
    <w:sectPr w:rsidR="00D01F30" w:rsidSect="00EF73C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993" w:right="1138" w:bottom="864" w:left="1138" w:header="360" w:footer="1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37199B" w14:textId="77777777" w:rsidR="00E56B17" w:rsidRDefault="00E56B17" w:rsidP="00187CC7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49F8768" w14:textId="77777777" w:rsidR="00E56B17" w:rsidRDefault="00E56B17" w:rsidP="00187CC7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jc w:val="center"/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jc w:val="center"/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jc w:val="center"/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F714ED" w14:textId="77777777" w:rsidR="00E56B17" w:rsidRDefault="00E56B17" w:rsidP="00187CC7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4C25F5F8" w14:textId="77777777" w:rsidR="00E56B17" w:rsidRDefault="00E56B17" w:rsidP="00187CC7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A3D3EC" w14:textId="77777777" w:rsidR="00D9301F" w:rsidRDefault="00D9301F" w:rsidP="00D9301F">
    <w:pPr>
      <w:pStyle w:val="Antet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jc w:val="center"/>
    </w:pPr>
    <w:r>
      <w:rPr>
        <w:rFonts w:ascii="Times New Roman" w:hAnsi="Times New Roman" w:eastAsia="Times New Roman"/>
        <w:b/>
        <w:i/>
        <w:sz w:val="16"/>
      </w:rPr>
      <w:t>ANEXA nr. 3 la Regulamentul cadru privind regimul finanțărilor nerambursabile din fondurile bugetului Consiliului Local al Sectorului 2 al Municipiului București, prin Direcția Generală de Asistență Socială și Protecția Copilului Sector 2, alocate pentru activități nonprofit potrivit Legii nr. 350/2005, cu modificările şi completările ulterioare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0B940D" w14:textId="77777777" w:rsidR="00D9301F" w:rsidRDefault="00D9301F" w:rsidP="00D9301F">
    <w:pPr>
      <w:pStyle w:val="Antet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52204"/>
    <w:multiLevelType w:val="hybridMultilevel"/>
    <w:tmpl w:val="425C4BFC"/>
    <w:lvl w:ilvl="0" w:tplc="78143B18">
      <w:start w:val="1"/>
      <w:numFmt w:val="lowerLetter"/>
      <w:lvlText w:val="%1."/>
      <w:lvlJc w:val="left"/>
      <w:pPr>
        <w:ind w:left="720" w:hanging="360"/>
      </w:pPr>
    </w:lvl>
    <w:lvl w:ilvl="1" w:tplc="8D7C57E2">
      <w:start w:val="1"/>
      <w:numFmt w:val="lowerLetter"/>
      <w:lvlText w:val="%2."/>
      <w:lvlJc w:val="left"/>
      <w:pPr>
        <w:ind w:left="1440" w:hanging="360"/>
      </w:pPr>
    </w:lvl>
    <w:lvl w:ilvl="2" w:tplc="E91C9104">
      <w:start w:val="1"/>
      <w:numFmt w:val="lowerRoman"/>
      <w:lvlText w:val="%3."/>
      <w:lvlJc w:val="right"/>
      <w:pPr>
        <w:ind w:left="2160" w:hanging="180"/>
      </w:pPr>
    </w:lvl>
    <w:lvl w:ilvl="3" w:tplc="E1F6302E">
      <w:start w:val="1"/>
      <w:numFmt w:val="decimal"/>
      <w:lvlText w:val="%4."/>
      <w:lvlJc w:val="left"/>
      <w:pPr>
        <w:ind w:left="2880" w:hanging="360"/>
      </w:pPr>
    </w:lvl>
    <w:lvl w:ilvl="4" w:tplc="B446951E">
      <w:start w:val="1"/>
      <w:numFmt w:val="lowerLetter"/>
      <w:lvlText w:val="%5."/>
      <w:lvlJc w:val="left"/>
      <w:pPr>
        <w:ind w:left="3600" w:hanging="360"/>
      </w:pPr>
    </w:lvl>
    <w:lvl w:ilvl="5" w:tplc="1D64CF26">
      <w:start w:val="1"/>
      <w:numFmt w:val="lowerRoman"/>
      <w:lvlText w:val="%6."/>
      <w:lvlJc w:val="right"/>
      <w:pPr>
        <w:ind w:left="4320" w:hanging="180"/>
      </w:pPr>
    </w:lvl>
    <w:lvl w:ilvl="6" w:tplc="A2FE948A">
      <w:start w:val="1"/>
      <w:numFmt w:val="decimal"/>
      <w:lvlText w:val="%7."/>
      <w:lvlJc w:val="left"/>
      <w:pPr>
        <w:ind w:left="5040" w:hanging="360"/>
      </w:pPr>
    </w:lvl>
    <w:lvl w:ilvl="7" w:tplc="12A814FC">
      <w:start w:val="1"/>
      <w:numFmt w:val="lowerLetter"/>
      <w:lvlText w:val="%8."/>
      <w:lvlJc w:val="left"/>
      <w:pPr>
        <w:ind w:left="5760" w:hanging="360"/>
      </w:pPr>
    </w:lvl>
    <w:lvl w:ilvl="8" w:tplc="60CCC68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C67664"/>
    <w:multiLevelType w:val="hybridMultilevel"/>
    <w:tmpl w:val="5EFED2B8"/>
    <w:lvl w:ilvl="0" w:tplc="DB9452B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 w:tplc="BB705556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hint="default"/>
        <w:vertAlign w:val="baseline"/>
      </w:rPr>
    </w:lvl>
    <w:lvl w:ilvl="2" w:tplc="3CA6016E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1A02334A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011E335E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EE140906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77F21E3A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D76CCF38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207CA44E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4DA50448"/>
    <w:multiLevelType w:val="hybridMultilevel"/>
    <w:tmpl w:val="1EC4B09C"/>
    <w:lvl w:ilvl="0" w:tplc="C5E0DCFA">
      <w:start w:val="1"/>
      <w:numFmt w:val="decimal"/>
      <w:lvlText w:val="%1."/>
      <w:lvlJc w:val="left"/>
      <w:pPr>
        <w:ind w:left="720" w:hanging="360"/>
      </w:pPr>
    </w:lvl>
    <w:lvl w:ilvl="1" w:tplc="03CA987C">
      <w:start w:val="1"/>
      <w:numFmt w:val="lowerLetter"/>
      <w:lvlText w:val="%2."/>
      <w:lvlJc w:val="left"/>
      <w:pPr>
        <w:ind w:left="1440" w:hanging="360"/>
      </w:pPr>
    </w:lvl>
    <w:lvl w:ilvl="2" w:tplc="4D040C94">
      <w:start w:val="1"/>
      <w:numFmt w:val="lowerRoman"/>
      <w:lvlText w:val="%3."/>
      <w:lvlJc w:val="right"/>
      <w:pPr>
        <w:ind w:left="2160" w:hanging="180"/>
      </w:pPr>
    </w:lvl>
    <w:lvl w:ilvl="3" w:tplc="0D7CAA8C">
      <w:start w:val="1"/>
      <w:numFmt w:val="decimal"/>
      <w:lvlText w:val="%4."/>
      <w:lvlJc w:val="left"/>
      <w:pPr>
        <w:ind w:left="2880" w:hanging="360"/>
      </w:pPr>
    </w:lvl>
    <w:lvl w:ilvl="4" w:tplc="3E92B1DA">
      <w:start w:val="1"/>
      <w:numFmt w:val="lowerLetter"/>
      <w:lvlText w:val="%5."/>
      <w:lvlJc w:val="left"/>
      <w:pPr>
        <w:ind w:left="3600" w:hanging="360"/>
      </w:pPr>
    </w:lvl>
    <w:lvl w:ilvl="5" w:tplc="65168AAE">
      <w:start w:val="1"/>
      <w:numFmt w:val="lowerRoman"/>
      <w:lvlText w:val="%6."/>
      <w:lvlJc w:val="right"/>
      <w:pPr>
        <w:ind w:left="4320" w:hanging="180"/>
      </w:pPr>
    </w:lvl>
    <w:lvl w:ilvl="6" w:tplc="A3E064A6">
      <w:start w:val="1"/>
      <w:numFmt w:val="decimal"/>
      <w:lvlText w:val="%7."/>
      <w:lvlJc w:val="left"/>
      <w:pPr>
        <w:ind w:left="5040" w:hanging="360"/>
      </w:pPr>
    </w:lvl>
    <w:lvl w:ilvl="7" w:tplc="D29A0D0A">
      <w:start w:val="1"/>
      <w:numFmt w:val="lowerLetter"/>
      <w:lvlText w:val="%8."/>
      <w:lvlJc w:val="left"/>
      <w:pPr>
        <w:ind w:left="5760" w:hanging="360"/>
      </w:pPr>
    </w:lvl>
    <w:lvl w:ilvl="8" w:tplc="85187F5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A1D90"/>
    <w:multiLevelType w:val="hybridMultilevel"/>
    <w:tmpl w:val="96A0150A"/>
    <w:lvl w:ilvl="0" w:tplc="6F9C4634">
      <w:start w:val="1"/>
      <w:numFmt w:val="lowerLetter"/>
      <w:lvlText w:val="%1."/>
      <w:lvlJc w:val="left"/>
      <w:pPr>
        <w:ind w:left="720" w:hanging="360"/>
      </w:pPr>
    </w:lvl>
    <w:lvl w:ilvl="1" w:tplc="AF640B84">
      <w:start w:val="1"/>
      <w:numFmt w:val="lowerLetter"/>
      <w:lvlText w:val="%2."/>
      <w:lvlJc w:val="left"/>
      <w:pPr>
        <w:ind w:left="1440" w:hanging="360"/>
      </w:pPr>
    </w:lvl>
    <w:lvl w:ilvl="2" w:tplc="12ACD130">
      <w:start w:val="1"/>
      <w:numFmt w:val="lowerRoman"/>
      <w:lvlText w:val="%3."/>
      <w:lvlJc w:val="right"/>
      <w:pPr>
        <w:ind w:left="2160" w:hanging="180"/>
      </w:pPr>
    </w:lvl>
    <w:lvl w:ilvl="3" w:tplc="C61EF1E6">
      <w:start w:val="1"/>
      <w:numFmt w:val="decimal"/>
      <w:lvlText w:val="%4."/>
      <w:lvlJc w:val="left"/>
      <w:pPr>
        <w:ind w:left="2880" w:hanging="360"/>
      </w:pPr>
    </w:lvl>
    <w:lvl w:ilvl="4" w:tplc="A95A8E64">
      <w:start w:val="1"/>
      <w:numFmt w:val="lowerLetter"/>
      <w:lvlText w:val="%5."/>
      <w:lvlJc w:val="left"/>
      <w:pPr>
        <w:ind w:left="3600" w:hanging="360"/>
      </w:pPr>
    </w:lvl>
    <w:lvl w:ilvl="5" w:tplc="23E6AD3E">
      <w:start w:val="1"/>
      <w:numFmt w:val="lowerRoman"/>
      <w:lvlText w:val="%6."/>
      <w:lvlJc w:val="right"/>
      <w:pPr>
        <w:ind w:left="4320" w:hanging="180"/>
      </w:pPr>
    </w:lvl>
    <w:lvl w:ilvl="6" w:tplc="D856F44A">
      <w:start w:val="1"/>
      <w:numFmt w:val="decimal"/>
      <w:lvlText w:val="%7."/>
      <w:lvlJc w:val="left"/>
      <w:pPr>
        <w:ind w:left="5040" w:hanging="360"/>
      </w:pPr>
    </w:lvl>
    <w:lvl w:ilvl="7" w:tplc="7E7020E0">
      <w:start w:val="1"/>
      <w:numFmt w:val="lowerLetter"/>
      <w:lvlText w:val="%8."/>
      <w:lvlJc w:val="left"/>
      <w:pPr>
        <w:ind w:left="5760" w:hanging="360"/>
      </w:pPr>
    </w:lvl>
    <w:lvl w:ilvl="8" w:tplc="9AE81E2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1F30"/>
    <w:rsid w:val="00075135"/>
    <w:rsid w:val="001315D6"/>
    <w:rsid w:val="00187CC7"/>
    <w:rsid w:val="001F2C1A"/>
    <w:rsid w:val="0022152C"/>
    <w:rsid w:val="0049144C"/>
    <w:rsid w:val="00576F74"/>
    <w:rsid w:val="00A05077"/>
    <w:rsid w:val="00B13C96"/>
    <w:rsid w:val="00B80C5C"/>
    <w:rsid w:val="00C92816"/>
    <w:rsid w:val="00CC2542"/>
    <w:rsid w:val="00D01F30"/>
    <w:rsid w:val="00D9301F"/>
    <w:rsid w:val="00E306B3"/>
    <w:rsid w:val="00E402C3"/>
    <w:rsid w:val="00E56B17"/>
    <w:rsid w:val="00E65686"/>
    <w:rsid w:val="00EF4455"/>
    <w:rsid w:val="00EF73C8"/>
    <w:rsid w:val="00F62786"/>
    <w:rsid w:val="0486DA14"/>
    <w:rsid w:val="06AA948F"/>
    <w:rsid w:val="09EDC7F6"/>
    <w:rsid w:val="0DB66250"/>
    <w:rsid w:val="122D42DF"/>
    <w:rsid w:val="1663680F"/>
    <w:rsid w:val="18E5A419"/>
    <w:rsid w:val="1938D555"/>
    <w:rsid w:val="1CD8A8D4"/>
    <w:rsid w:val="209D598D"/>
    <w:rsid w:val="21423535"/>
    <w:rsid w:val="2747BF6E"/>
    <w:rsid w:val="28005E04"/>
    <w:rsid w:val="286D0452"/>
    <w:rsid w:val="2DFEE8B9"/>
    <w:rsid w:val="3090475B"/>
    <w:rsid w:val="3137A8BE"/>
    <w:rsid w:val="32CFE7A2"/>
    <w:rsid w:val="34C5B8AF"/>
    <w:rsid w:val="3761C2B3"/>
    <w:rsid w:val="37B858BF"/>
    <w:rsid w:val="3A350AEE"/>
    <w:rsid w:val="3AA3B742"/>
    <w:rsid w:val="3CF1684F"/>
    <w:rsid w:val="3F7C5D4C"/>
    <w:rsid w:val="40D524C0"/>
    <w:rsid w:val="40F20D4D"/>
    <w:rsid w:val="45CF9F6C"/>
    <w:rsid w:val="4904E24E"/>
    <w:rsid w:val="4B27E801"/>
    <w:rsid w:val="4C3C8310"/>
    <w:rsid w:val="4CA2F144"/>
    <w:rsid w:val="4CC6D595"/>
    <w:rsid w:val="4D916E3F"/>
    <w:rsid w:val="500234FD"/>
    <w:rsid w:val="54823B9A"/>
    <w:rsid w:val="5D121738"/>
    <w:rsid w:val="630FF49A"/>
    <w:rsid w:val="638159F8"/>
    <w:rsid w:val="644EDBC8"/>
    <w:rsid w:val="68EB360F"/>
    <w:rsid w:val="6B98B2E2"/>
    <w:rsid w:val="6CBF2B46"/>
    <w:rsid w:val="6D647B1D"/>
    <w:rsid w:val="6DF9816D"/>
    <w:rsid w:val="7093624F"/>
    <w:rsid w:val="791F4858"/>
    <w:rsid w:val="7C096E28"/>
    <w:rsid w:val="7CD7690B"/>
    <w:rsid w:val="7CFE3227"/>
    <w:rsid w:val="7FFE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B4AE8"/>
  <w15:docId w15:val="{C85DE231-40C0-4E34-87B2-872CE8E06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F2C1A"/>
    <w:pPr>
      <w:ind w:leftChars="-1" w:left="-1" w:hangingChars="1"/>
      <w:textDirection w:val="btLr"/>
      <w:textAlignment w:val="top"/>
      <w:outlineLvl w:val="0"/>
    </w:pPr>
    <w:rPr>
      <w:position w:val="-1"/>
      <w:lang w:eastAsia="ar-SA"/>
    </w:rPr>
  </w:style>
  <w:style w:type="paragraph" w:styleId="Titlu1">
    <w:name w:val="heading 1"/>
    <w:basedOn w:val="Normal"/>
    <w:next w:val="Normal"/>
    <w:rsid w:val="001F2C1A"/>
    <w:pPr>
      <w:keepNext/>
      <w:keepLines/>
      <w:spacing w:before="480" w:after="120"/>
    </w:pPr>
    <w:rPr>
      <w:b/>
      <w:sz w:val="48"/>
      <w:szCs w:val="48"/>
    </w:rPr>
  </w:style>
  <w:style w:type="paragraph" w:styleId="Titlu2">
    <w:name w:val="heading 2"/>
    <w:basedOn w:val="Normal"/>
    <w:next w:val="Normal"/>
    <w:rsid w:val="001F2C1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rsid w:val="001F2C1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rsid w:val="001F2C1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rsid w:val="001F2C1A"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rsid w:val="001F2C1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NormalTable0">
    <w:name w:val="Normal Table0"/>
    <w:rsid w:val="001F2C1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rsid w:val="001F2C1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rsid w:val="001F2C1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rsid w:val="001F2C1A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satz-Standardschriftart">
    <w:name w:val="Absatz-Standardschriftart"/>
    <w:rsid w:val="001F2C1A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sid w:val="001F2C1A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sid w:val="001F2C1A"/>
    <w:rPr>
      <w:w w:val="100"/>
      <w:position w:val="-1"/>
      <w:effect w:val="none"/>
      <w:vertAlign w:val="baseline"/>
      <w:cs w:val="0"/>
      <w:em w:val="none"/>
    </w:rPr>
  </w:style>
  <w:style w:type="character" w:customStyle="1" w:styleId="DefaultParagraphFont1">
    <w:name w:val="Default Paragraph Font1"/>
    <w:rsid w:val="001F2C1A"/>
    <w:rPr>
      <w:w w:val="100"/>
      <w:position w:val="-1"/>
      <w:effect w:val="none"/>
      <w:vertAlign w:val="baseline"/>
      <w:cs w:val="0"/>
      <w:em w:val="none"/>
    </w:rPr>
  </w:style>
  <w:style w:type="paragraph" w:customStyle="1" w:styleId="Heading">
    <w:name w:val="Heading"/>
    <w:basedOn w:val="Normal"/>
    <w:next w:val="Corptext"/>
    <w:rsid w:val="001F2C1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text">
    <w:name w:val="Body Text"/>
    <w:basedOn w:val="Normal"/>
    <w:rsid w:val="001F2C1A"/>
    <w:pPr>
      <w:spacing w:after="120"/>
    </w:pPr>
  </w:style>
  <w:style w:type="paragraph" w:styleId="List">
    <w:name w:val="List"/>
    <w:basedOn w:val="Corptext"/>
    <w:rsid w:val="001F2C1A"/>
    <w:rPr>
      <w:rFonts w:cs="Tahoma"/>
    </w:rPr>
  </w:style>
  <w:style w:type="paragraph" w:customStyle="1" w:styleId="Caption1">
    <w:name w:val="Caption1"/>
    <w:basedOn w:val="Normal"/>
    <w:rsid w:val="001F2C1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1F2C1A"/>
    <w:pPr>
      <w:suppressLineNumbers/>
    </w:pPr>
    <w:rPr>
      <w:rFonts w:cs="Tahoma"/>
    </w:rPr>
  </w:style>
  <w:style w:type="paragraph" w:styleId="Antet">
    <w:name w:val="header"/>
    <w:basedOn w:val="Normal"/>
    <w:qFormat/>
    <w:rsid w:val="001F2C1A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AntetCaracter">
    <w:name w:val="Antet Caracter"/>
    <w:rsid w:val="001F2C1A"/>
    <w:rPr>
      <w:rFonts w:ascii="Calibri" w:eastAsia="Calibri" w:hAnsi="Calibri" w:cs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ar-SA"/>
    </w:rPr>
  </w:style>
  <w:style w:type="paragraph" w:styleId="Subsol">
    <w:name w:val="footer"/>
    <w:basedOn w:val="Normal"/>
    <w:qFormat/>
    <w:rsid w:val="001F2C1A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ubsolCaracter">
    <w:name w:val="Subsol Caracter"/>
    <w:rsid w:val="001F2C1A"/>
    <w:rPr>
      <w:rFonts w:ascii="Calibri" w:eastAsia="Calibri" w:hAnsi="Calibri" w:cs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ar-SA"/>
    </w:rPr>
  </w:style>
  <w:style w:type="paragraph" w:styleId="TextnBalon">
    <w:name w:val="Balloon Text"/>
    <w:basedOn w:val="Normal"/>
    <w:qFormat/>
    <w:rsid w:val="001F2C1A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TextnBalonCaracter">
    <w:name w:val="Text în Balon Caracter"/>
    <w:rsid w:val="001F2C1A"/>
    <w:rPr>
      <w:rFonts w:ascii="Segoe UI" w:eastAsia="Calibr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n-US" w:eastAsia="ar-SA"/>
    </w:rPr>
  </w:style>
  <w:style w:type="character" w:styleId="Referincomentariu">
    <w:name w:val="annotation reference"/>
    <w:qFormat/>
    <w:rsid w:val="001F2C1A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comentariu">
    <w:name w:val="annotation text"/>
    <w:basedOn w:val="Normal"/>
    <w:qFormat/>
    <w:rsid w:val="001F2C1A"/>
    <w:rPr>
      <w:rFonts w:cs="Times New Roman"/>
      <w:sz w:val="20"/>
      <w:szCs w:val="20"/>
    </w:rPr>
  </w:style>
  <w:style w:type="character" w:customStyle="1" w:styleId="TextcomentariuCaracter">
    <w:name w:val="Text comentariu Caracter"/>
    <w:rsid w:val="001F2C1A"/>
    <w:rPr>
      <w:rFonts w:ascii="Calibri" w:eastAsia="Calibri" w:hAnsi="Calibri" w:cs="Calibri"/>
      <w:w w:val="100"/>
      <w:position w:val="-1"/>
      <w:effect w:val="none"/>
      <w:vertAlign w:val="baseline"/>
      <w:cs w:val="0"/>
      <w:em w:val="none"/>
      <w:lang w:val="en-US" w:eastAsia="ar-SA"/>
    </w:rPr>
  </w:style>
  <w:style w:type="paragraph" w:styleId="SubiectComentariu">
    <w:name w:val="annotation subject"/>
    <w:basedOn w:val="Textcomentariu"/>
    <w:next w:val="Textcomentariu"/>
    <w:qFormat/>
    <w:rsid w:val="001F2C1A"/>
    <w:rPr>
      <w:b/>
      <w:bCs/>
    </w:rPr>
  </w:style>
  <w:style w:type="character" w:customStyle="1" w:styleId="SubiectComentariuCaracter">
    <w:name w:val="Subiect Comentariu Caracter"/>
    <w:rsid w:val="001F2C1A"/>
    <w:rPr>
      <w:rFonts w:ascii="Calibri" w:eastAsia="Calibri" w:hAnsi="Calibri" w:cs="Calibri"/>
      <w:b/>
      <w:bCs/>
      <w:w w:val="100"/>
      <w:position w:val="-1"/>
      <w:effect w:val="none"/>
      <w:vertAlign w:val="baseline"/>
      <w:cs w:val="0"/>
      <w:em w:val="none"/>
      <w:lang w:val="en-US" w:eastAsia="ar-SA"/>
    </w:rPr>
  </w:style>
  <w:style w:type="paragraph" w:styleId="Subtitlu">
    <w:name w:val="Subtitle"/>
    <w:basedOn w:val="Normal"/>
    <w:next w:val="Normal"/>
    <w:rsid w:val="001F2C1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f">
    <w:name w:val="List Paragraph"/>
    <w:basedOn w:val="Normal"/>
    <w:uiPriority w:val="34"/>
    <w:qFormat/>
    <w:rsid w:val="001F2C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8FE5AC65B3104981E5F049D28D612A" ma:contentTypeVersion="16" ma:contentTypeDescription="Create a new document." ma:contentTypeScope="" ma:versionID="ba92cff5164feb05f50893faf59d7404">
  <xsd:schema xmlns:xsd="http://www.w3.org/2001/XMLSchema" xmlns:xs="http://www.w3.org/2001/XMLSchema" xmlns:p="http://schemas.microsoft.com/office/2006/metadata/properties" xmlns:ns2="7b50a4f6-1333-47ee-8743-7e700abf59e3" xmlns:ns3="21ad96fe-63e2-4f32-b662-194ec48b66fa" targetNamespace="http://schemas.microsoft.com/office/2006/metadata/properties" ma:root="true" ma:fieldsID="f3b26dd23b752874bd10ed18af241483" ns2:_="" ns3:_="">
    <xsd:import namespace="7b50a4f6-1333-47ee-8743-7e700abf59e3"/>
    <xsd:import namespace="21ad96fe-63e2-4f32-b662-194ec48b6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0a4f6-1333-47ee-8743-7e700abf59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4fb7db5-8775-43aa-9e00-a6cdaf432d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d96fe-63e2-4f32-b662-194ec48b66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bfdaa2-6315-4ee1-8722-ca1355cb3958}" ma:internalName="TaxCatchAll" ma:showField="CatchAllData" ma:web="21ad96fe-63e2-4f32-b662-194ec48b6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jT7aFBL10845F3qYnq49PglJeA==">AMUW2mXdJNJ353LB8RQkWGJ5W61HJJeEKmmCRNjE+mitb14I+DHNonP24ljSxmz/pEfpn45E59MGILRVTjGyFECUpZ/AAP8aIB7n+dhJ28q2pUP9y3Zt3Q6oGT7epIXPQNxIf74+UHUC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50a4f6-1333-47ee-8743-7e700abf59e3">
      <Terms xmlns="http://schemas.microsoft.com/office/infopath/2007/PartnerControls"/>
    </lcf76f155ced4ddcb4097134ff3c332f>
    <TaxCatchAll xmlns="21ad96fe-63e2-4f32-b662-194ec48b66fa" xsi:nil="true"/>
  </documentManagement>
</p:properties>
</file>

<file path=customXml/itemProps1.xml><?xml version="1.0" encoding="utf-8"?>
<ds:datastoreItem xmlns:ds="http://schemas.openxmlformats.org/officeDocument/2006/customXml" ds:itemID="{7AF8E7B1-9E8A-405D-8A88-481C96459F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37C2A2-EAC6-46DF-89AE-074E9E8DC0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0a4f6-1333-47ee-8743-7e700abf59e3"/>
    <ds:schemaRef ds:uri="21ad96fe-63e2-4f32-b662-194ec48b66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F8952836-2EF8-478D-B97B-F37D18637CF4}">
  <ds:schemaRefs>
    <ds:schemaRef ds:uri="http://schemas.microsoft.com/office/2006/metadata/properties"/>
    <ds:schemaRef ds:uri="http://schemas.microsoft.com/office/infopath/2007/PartnerControls"/>
    <ds:schemaRef ds:uri="7b50a4f6-1333-47ee-8743-7e700abf59e3"/>
    <ds:schemaRef ds:uri="21ad96fe-63e2-4f32-b662-194ec48b66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532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Utilizator</cp:lastModifiedBy>
  <cp:revision>20</cp:revision>
  <cp:lastPrinted>2022-03-07T12:22:00Z</cp:lastPrinted>
  <dcterms:created xsi:type="dcterms:W3CDTF">2021-05-05T09:35:00Z</dcterms:created>
  <dcterms:modified xsi:type="dcterms:W3CDTF">2026-06-30T08:41:00Z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0x010100878FE5AC65B3104981E5F049D28D612A</vt:lpwstr>
  </property>
  <property fmtid="{D5CDD505-2E9C-101B-9397-08002B2CF9AE}" pid="3" name="MediaServiceImageTags">
    <vt:lpwstr/>
  </property>
</Properties>
</file>